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DD6" w:rsidRPr="002459DF" w:rsidRDefault="00082DD6" w:rsidP="00082DD6">
      <w:pPr>
        <w:pStyle w:val="Nagwek2"/>
        <w:rPr>
          <w:sz w:val="20"/>
          <w:szCs w:val="20"/>
        </w:rPr>
      </w:pPr>
      <w:bookmarkStart w:id="0" w:name="_Toc21024046"/>
      <w:r w:rsidRPr="002934E1">
        <w:rPr>
          <w:sz w:val="20"/>
          <w:szCs w:val="20"/>
        </w:rPr>
        <w:t xml:space="preserve">Załącznik nr 5 do SIWZ - wzór </w:t>
      </w:r>
      <w:r w:rsidRPr="002934E1">
        <w:rPr>
          <w:color w:val="000000"/>
          <w:sz w:val="20"/>
          <w:szCs w:val="20"/>
        </w:rPr>
        <w:t xml:space="preserve">opisu </w:t>
      </w:r>
      <w:r>
        <w:rPr>
          <w:sz w:val="20"/>
          <w:szCs w:val="20"/>
        </w:rPr>
        <w:t>samochodów specjalistycznych</w:t>
      </w:r>
      <w:r w:rsidRPr="002934E1">
        <w:rPr>
          <w:spacing w:val="20"/>
          <w:sz w:val="20"/>
          <w:szCs w:val="20"/>
        </w:rPr>
        <w:t xml:space="preserve"> </w:t>
      </w:r>
      <w:r w:rsidRPr="002934E1">
        <w:rPr>
          <w:sz w:val="20"/>
          <w:szCs w:val="20"/>
        </w:rPr>
        <w:t>do wywozu odpadów komunalnych stałych,</w:t>
      </w:r>
      <w:r w:rsidRPr="002934E1">
        <w:rPr>
          <w:color w:val="000000"/>
          <w:sz w:val="20"/>
          <w:szCs w:val="20"/>
        </w:rPr>
        <w:t xml:space="preserve"> w celu potwierdzenia zapewnienia odpowiedniej jakości realizowanego zamówienia</w:t>
      </w:r>
      <w:bookmarkEnd w:id="0"/>
    </w:p>
    <w:p w:rsidR="00082DD6" w:rsidRDefault="00082DD6" w:rsidP="00082DD6">
      <w:pPr>
        <w:jc w:val="center"/>
        <w:rPr>
          <w:rFonts w:ascii="Arial" w:hAnsi="Arial" w:cs="Arial"/>
          <w:b/>
        </w:rPr>
      </w:pPr>
    </w:p>
    <w:p w:rsidR="00082DD6" w:rsidRDefault="00082DD6" w:rsidP="00082DD6">
      <w:pPr>
        <w:jc w:val="center"/>
        <w:rPr>
          <w:rFonts w:ascii="Arial" w:hAnsi="Arial" w:cs="Arial"/>
          <w:b/>
        </w:rPr>
      </w:pPr>
      <w:r w:rsidRPr="00BE606D">
        <w:rPr>
          <w:rFonts w:ascii="Arial" w:hAnsi="Arial" w:cs="Arial"/>
          <w:b/>
        </w:rPr>
        <w:t>Nazwa zamówienia:</w:t>
      </w:r>
      <w:r>
        <w:rPr>
          <w:rFonts w:ascii="Arial" w:hAnsi="Arial" w:cs="Arial"/>
          <w:b/>
        </w:rPr>
        <w:t xml:space="preserve"> „</w:t>
      </w:r>
      <w:r>
        <w:rPr>
          <w:rFonts w:ascii="Arial" w:hAnsi="Arial" w:cs="Arial"/>
          <w:b/>
          <w:color w:val="000000"/>
        </w:rPr>
        <w:t>Dostawa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color w:val="000000"/>
        </w:rPr>
        <w:t>używanych samochodów specjalistycznych do wywozu odpadów komunalnych stałych w ramach leasingu operacyjnego z opcją wykupu</w:t>
      </w:r>
      <w:r>
        <w:rPr>
          <w:rFonts w:ascii="Arial" w:hAnsi="Arial" w:cs="Arial"/>
          <w:b/>
        </w:rPr>
        <w:t>”</w:t>
      </w:r>
    </w:p>
    <w:p w:rsidR="00082DD6" w:rsidRPr="008B6D55" w:rsidRDefault="00082DD6" w:rsidP="00082DD6">
      <w:pPr>
        <w:jc w:val="center"/>
        <w:rPr>
          <w:rFonts w:ascii="Arial" w:hAnsi="Arial" w:cs="Arial"/>
          <w:b/>
          <w:sz w:val="22"/>
          <w:szCs w:val="22"/>
        </w:rPr>
      </w:pPr>
    </w:p>
    <w:p w:rsidR="00082DD6" w:rsidRPr="00BE606D" w:rsidRDefault="00082DD6" w:rsidP="00082DD6">
      <w:pPr>
        <w:rPr>
          <w:rFonts w:ascii="Arial" w:hAnsi="Arial" w:cs="Arial"/>
          <w:b/>
        </w:rPr>
      </w:pPr>
    </w:p>
    <w:p w:rsidR="00082DD6" w:rsidRPr="002459DF" w:rsidRDefault="00082DD6" w:rsidP="00082DD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Dane dotyczące Wykonawcy:</w:t>
      </w:r>
    </w:p>
    <w:p w:rsidR="00082DD6" w:rsidRDefault="00082DD6" w:rsidP="00082DD6">
      <w:pPr>
        <w:spacing w:line="276" w:lineRule="auto"/>
        <w:rPr>
          <w:rFonts w:ascii="Arial" w:hAnsi="Arial" w:cs="Arial"/>
        </w:rPr>
      </w:pPr>
    </w:p>
    <w:p w:rsidR="00082DD6" w:rsidRPr="008C2158" w:rsidRDefault="00082DD6" w:rsidP="00082DD6">
      <w:pPr>
        <w:spacing w:line="276" w:lineRule="auto"/>
        <w:rPr>
          <w:rFonts w:ascii="Arial" w:hAnsi="Arial" w:cs="Arial"/>
        </w:rPr>
      </w:pPr>
      <w:r w:rsidRPr="008C2158">
        <w:rPr>
          <w:rFonts w:ascii="Arial" w:hAnsi="Arial" w:cs="Arial"/>
        </w:rPr>
        <w:t>Nazwa  …</w:t>
      </w:r>
      <w:r>
        <w:rPr>
          <w:rFonts w:ascii="Arial" w:hAnsi="Arial" w:cs="Arial"/>
        </w:rPr>
        <w:t>…………………………………………………………………………………</w:t>
      </w:r>
    </w:p>
    <w:p w:rsidR="00082DD6" w:rsidRPr="008C2158" w:rsidRDefault="00082DD6" w:rsidP="00082DD6">
      <w:pPr>
        <w:spacing w:line="276" w:lineRule="auto"/>
        <w:rPr>
          <w:rFonts w:ascii="Arial" w:hAnsi="Arial" w:cs="Arial"/>
        </w:rPr>
      </w:pPr>
      <w:r w:rsidRPr="008C2158">
        <w:rPr>
          <w:rFonts w:ascii="Arial" w:hAnsi="Arial" w:cs="Arial"/>
        </w:rPr>
        <w:t>Siedziba …</w:t>
      </w:r>
      <w:r>
        <w:rPr>
          <w:rFonts w:ascii="Arial" w:hAnsi="Arial" w:cs="Arial"/>
        </w:rPr>
        <w:t>………………………………………………………………………………..</w:t>
      </w:r>
    </w:p>
    <w:p w:rsidR="00082DD6" w:rsidRDefault="00082DD6" w:rsidP="00082DD6">
      <w:pPr>
        <w:spacing w:line="276" w:lineRule="auto"/>
        <w:rPr>
          <w:rFonts w:ascii="Arial" w:hAnsi="Arial" w:cs="Arial"/>
        </w:rPr>
      </w:pPr>
      <w:r w:rsidRPr="008C2158">
        <w:rPr>
          <w:rFonts w:ascii="Arial" w:hAnsi="Arial" w:cs="Arial"/>
        </w:rPr>
        <w:t>Nr telefonu/fak</w:t>
      </w:r>
      <w:r>
        <w:rPr>
          <w:rFonts w:ascii="Arial" w:hAnsi="Arial" w:cs="Arial"/>
        </w:rPr>
        <w:t>s …………………………………………………………………………..</w:t>
      </w:r>
    </w:p>
    <w:p w:rsidR="00082DD6" w:rsidRPr="008C2158" w:rsidRDefault="00082DD6" w:rsidP="00082DD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e. mail ……………………………………………………………………………………..</w:t>
      </w:r>
    </w:p>
    <w:p w:rsidR="00082DD6" w:rsidRPr="008C2158" w:rsidRDefault="00082DD6" w:rsidP="00082DD6">
      <w:pPr>
        <w:spacing w:line="276" w:lineRule="auto"/>
        <w:rPr>
          <w:rFonts w:ascii="Arial" w:hAnsi="Arial" w:cs="Arial"/>
        </w:rPr>
      </w:pPr>
      <w:r w:rsidRPr="008C2158">
        <w:rPr>
          <w:rFonts w:ascii="Arial" w:hAnsi="Arial" w:cs="Arial"/>
        </w:rPr>
        <w:t>Nr NIP ………</w:t>
      </w:r>
      <w:r>
        <w:rPr>
          <w:rFonts w:ascii="Arial" w:hAnsi="Arial" w:cs="Arial"/>
        </w:rPr>
        <w:t>……………………………………………………………………………..</w:t>
      </w:r>
    </w:p>
    <w:p w:rsidR="00082DD6" w:rsidRPr="008C2158" w:rsidRDefault="00082DD6" w:rsidP="00082DD6">
      <w:pPr>
        <w:spacing w:line="276" w:lineRule="auto"/>
        <w:rPr>
          <w:rFonts w:ascii="Arial" w:hAnsi="Arial" w:cs="Arial"/>
        </w:rPr>
      </w:pPr>
      <w:r w:rsidRPr="008C2158">
        <w:rPr>
          <w:rFonts w:ascii="Arial" w:hAnsi="Arial" w:cs="Arial"/>
        </w:rPr>
        <w:t>Nr REGON ………………………………………………………………………………..</w:t>
      </w:r>
    </w:p>
    <w:p w:rsidR="00082DD6" w:rsidRPr="008C2158" w:rsidRDefault="00082DD6" w:rsidP="00082DD6">
      <w:pPr>
        <w:rPr>
          <w:rFonts w:ascii="Arial" w:hAnsi="Arial" w:cs="Arial"/>
        </w:rPr>
      </w:pPr>
    </w:p>
    <w:p w:rsidR="00082DD6" w:rsidRPr="002459DF" w:rsidRDefault="00082DD6" w:rsidP="00082DD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Dane dotyczące Zamawiającego:</w:t>
      </w:r>
    </w:p>
    <w:p w:rsidR="00082DD6" w:rsidRDefault="00082DD6" w:rsidP="00082DD6">
      <w:pPr>
        <w:rPr>
          <w:rFonts w:ascii="Arial" w:hAnsi="Arial" w:cs="Arial"/>
          <w:b/>
          <w:sz w:val="24"/>
          <w:szCs w:val="24"/>
        </w:rPr>
      </w:pPr>
    </w:p>
    <w:p w:rsidR="00082DD6" w:rsidRDefault="00082DD6" w:rsidP="00082DD6">
      <w:pPr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 xml:space="preserve">Spółka Komunalna </w:t>
      </w:r>
    </w:p>
    <w:p w:rsidR="00082DD6" w:rsidRDefault="00082DD6" w:rsidP="00082DD6">
      <w:pPr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 xml:space="preserve">Skawa Jordanów Sp. z o.o. </w:t>
      </w:r>
    </w:p>
    <w:p w:rsidR="00082DD6" w:rsidRDefault="00082DD6" w:rsidP="00082DD6">
      <w:pPr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>34-234 Osielec 749</w:t>
      </w:r>
    </w:p>
    <w:p w:rsidR="00082DD6" w:rsidRDefault="00082DD6" w:rsidP="00082DD6">
      <w:pPr>
        <w:widowControl/>
        <w:autoSpaceDE/>
        <w:autoSpaceDN/>
        <w:adjustRightInd/>
        <w:jc w:val="both"/>
        <w:rPr>
          <w:rFonts w:ascii="Arial" w:hAnsi="Arial" w:cs="Arial"/>
          <w:b/>
          <w:bCs/>
          <w:color w:val="000000"/>
          <w:sz w:val="22"/>
          <w:szCs w:val="22"/>
        </w:rPr>
        <w:sectPr w:rsidR="00082DD6" w:rsidSect="00085347">
          <w:headerReference w:type="default" r:id="rId6"/>
          <w:footerReference w:type="default" r:id="rId7"/>
          <w:pgSz w:w="11899" w:h="16819"/>
          <w:pgMar w:top="1276" w:right="1267" w:bottom="720" w:left="1134" w:header="567" w:footer="708" w:gutter="0"/>
          <w:cols w:space="2434"/>
          <w:noEndnote/>
        </w:sectPr>
      </w:pPr>
    </w:p>
    <w:p w:rsidR="00082DD6" w:rsidRDefault="00082DD6" w:rsidP="00082DD6">
      <w:pPr>
        <w:widowControl/>
        <w:autoSpaceDE/>
        <w:autoSpaceDN/>
        <w:adjustRightInd/>
        <w:jc w:val="both"/>
        <w:rPr>
          <w:rFonts w:ascii="Arial" w:hAnsi="Arial" w:cs="Arial"/>
          <w:b/>
          <w:bCs/>
          <w:color w:val="000000"/>
          <w:sz w:val="22"/>
          <w:szCs w:val="22"/>
        </w:rPr>
        <w:sectPr w:rsidR="00082DD6" w:rsidSect="00085347">
          <w:type w:val="continuous"/>
          <w:pgSz w:w="11899" w:h="16819"/>
          <w:pgMar w:top="1138" w:right="1267" w:bottom="720" w:left="1134" w:header="567" w:footer="708" w:gutter="0"/>
          <w:cols w:space="2434"/>
          <w:noEndnote/>
        </w:sectPr>
      </w:pPr>
    </w:p>
    <w:tbl>
      <w:tblPr>
        <w:tblW w:w="9498" w:type="dxa"/>
        <w:tblInd w:w="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7217"/>
        <w:gridCol w:w="840"/>
        <w:gridCol w:w="10"/>
        <w:gridCol w:w="851"/>
      </w:tblGrid>
      <w:tr w:rsidR="00082DD6" w:rsidRPr="0066563F" w:rsidTr="0020082C">
        <w:trPr>
          <w:trHeight w:val="95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DD6" w:rsidRDefault="00082DD6" w:rsidP="0020082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Lp.</w:t>
            </w:r>
          </w:p>
        </w:tc>
        <w:tc>
          <w:tcPr>
            <w:tcW w:w="721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2DD6" w:rsidRPr="001932D3" w:rsidRDefault="00082DD6" w:rsidP="0020082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932D3">
              <w:rPr>
                <w:rFonts w:ascii="Arial" w:hAnsi="Arial" w:cs="Arial"/>
                <w:b/>
                <w:bCs/>
                <w:color w:val="000000"/>
              </w:rPr>
              <w:t>Wymagane parametry techniczne i wyposażenie, jakie musi posiadać oferowany</w:t>
            </w:r>
            <w:r w:rsidRPr="001932D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932D3">
              <w:rPr>
                <w:rFonts w:ascii="Arial" w:hAnsi="Arial" w:cs="Arial"/>
                <w:b/>
                <w:color w:val="000000"/>
              </w:rPr>
              <w:t xml:space="preserve">samochód nr 1: pojazd śmieciarka, rok produkcji nie wcześniejszy niż 2008 r., o przebiegu nie większym niż 150 000 km, na podwoziu dwuosiowym o DMC 16 Mg, z </w:t>
            </w:r>
            <w:r w:rsidRPr="001932D3">
              <w:rPr>
                <w:rFonts w:ascii="Arial" w:hAnsi="Arial" w:cs="Arial"/>
                <w:b/>
              </w:rPr>
              <w:t>zabudową skrzyniową z urządzeniem załadowczym tylnym o pojemność skrzyni ładunkowej nie mniejszej niż 10 m3, przeznaczona do zbierania stałych odpadów gromadzonych w pojemnikach komunalnych, surowców wtórnych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2DD6" w:rsidRPr="0066563F" w:rsidRDefault="00082DD6" w:rsidP="0020082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tak</w:t>
            </w:r>
            <w:r>
              <w:rPr>
                <w:rStyle w:val="Odwoanieprzypisukocowego"/>
                <w:rFonts w:ascii="Arial" w:hAnsi="Arial" w:cs="Arial"/>
                <w:b/>
                <w:bCs/>
                <w:color w:val="000000"/>
                <w:sz w:val="22"/>
                <w:szCs w:val="22"/>
              </w:rPr>
              <w:endnoteReference w:id="1"/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DD6" w:rsidRPr="0066563F" w:rsidRDefault="00082DD6" w:rsidP="0020082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</w:t>
            </w:r>
            <w:r w:rsidRPr="006656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ie</w:t>
            </w:r>
            <w:r w:rsidRPr="00606E17">
              <w:rPr>
                <w:sz w:val="16"/>
                <w:szCs w:val="16"/>
              </w:rPr>
              <w:t>*</w:t>
            </w:r>
          </w:p>
        </w:tc>
      </w:tr>
      <w:tr w:rsidR="00082DD6" w:rsidRPr="0066563F" w:rsidTr="0020082C">
        <w:trPr>
          <w:trHeight w:val="29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082DD6" w:rsidRDefault="00082DD6" w:rsidP="002008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918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82DD6" w:rsidRPr="0066563F" w:rsidRDefault="00082DD6" w:rsidP="0020082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PODWOZIE:</w:t>
            </w:r>
          </w:p>
        </w:tc>
      </w:tr>
      <w:tr w:rsidR="00082DD6" w:rsidRPr="0066563F" w:rsidTr="0020082C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D6" w:rsidRDefault="00082DD6" w:rsidP="002008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DD6" w:rsidRPr="00606E17" w:rsidRDefault="00082DD6" w:rsidP="0020082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Rok produkcji nie wcześniejszy niż 2008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20082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20082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82DD6" w:rsidRPr="0066563F" w:rsidTr="0020082C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Default="00082DD6" w:rsidP="002008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DD6" w:rsidRPr="00606E17" w:rsidRDefault="00082DD6" w:rsidP="0020082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Podwozie od początku wyprodukowane i fabrycznie przystosowane pod zabudowę typu śmieciarka,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Pr="0066563F" w:rsidRDefault="00082DD6" w:rsidP="0020082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2DD6" w:rsidRPr="0066563F" w:rsidRDefault="00082DD6" w:rsidP="0020082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82DD6" w:rsidRPr="0066563F" w:rsidTr="0020082C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D6" w:rsidRDefault="00082DD6" w:rsidP="002008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DD6" w:rsidRPr="00606E17" w:rsidRDefault="00082DD6" w:rsidP="0020082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  <w:r w:rsidRPr="00606E17">
              <w:rPr>
                <w:rFonts w:ascii="Arial" w:hAnsi="Arial" w:cs="Arial"/>
                <w:color w:val="000000"/>
              </w:rPr>
              <w:t>Dłu</w:t>
            </w:r>
            <w:r>
              <w:rPr>
                <w:rFonts w:ascii="Arial" w:hAnsi="Arial" w:cs="Arial"/>
                <w:color w:val="000000"/>
              </w:rPr>
              <w:t xml:space="preserve">gość całkowita nie większa niż 7,5 </w:t>
            </w:r>
            <w:r w:rsidRPr="00606E17">
              <w:rPr>
                <w:rFonts w:ascii="Arial" w:hAnsi="Arial" w:cs="Arial"/>
                <w:color w:val="000000"/>
              </w:rPr>
              <w:t>m,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20082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20082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82DD6" w:rsidRPr="0066563F" w:rsidTr="0020082C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Default="00082DD6" w:rsidP="002008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DD6" w:rsidRPr="00606E17" w:rsidRDefault="00082DD6" w:rsidP="0020082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  <w:r w:rsidRPr="00606E17">
              <w:rPr>
                <w:rFonts w:ascii="Arial" w:hAnsi="Arial" w:cs="Arial"/>
                <w:color w:val="000000"/>
              </w:rPr>
              <w:t xml:space="preserve">Wysokość </w:t>
            </w:r>
            <w:r>
              <w:rPr>
                <w:rFonts w:ascii="Arial" w:hAnsi="Arial" w:cs="Arial"/>
                <w:color w:val="000000"/>
              </w:rPr>
              <w:t>nie większa niż 3,5</w:t>
            </w:r>
            <w:r w:rsidRPr="00606E17">
              <w:rPr>
                <w:rFonts w:ascii="Arial" w:hAnsi="Arial" w:cs="Arial"/>
                <w:color w:val="000000"/>
              </w:rPr>
              <w:t xml:space="preserve"> m,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20082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20082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82DD6" w:rsidRPr="0066563F" w:rsidTr="0020082C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Default="00082DD6" w:rsidP="002008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DD6" w:rsidRPr="00606E17" w:rsidRDefault="00082DD6" w:rsidP="0020082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  <w:r w:rsidRPr="00606E17">
              <w:rPr>
                <w:rFonts w:ascii="Arial" w:hAnsi="Arial" w:cs="Arial"/>
                <w:color w:val="000000"/>
              </w:rPr>
              <w:t xml:space="preserve">Rozstaw osi jezdnych od osi </w:t>
            </w:r>
            <w:r>
              <w:rPr>
                <w:rFonts w:ascii="Arial" w:hAnsi="Arial" w:cs="Arial"/>
                <w:color w:val="000000"/>
              </w:rPr>
              <w:t xml:space="preserve">nie większy niż 3,5 </w:t>
            </w:r>
            <w:r w:rsidRPr="00606E17">
              <w:rPr>
                <w:rFonts w:ascii="Arial" w:hAnsi="Arial" w:cs="Arial"/>
                <w:color w:val="000000"/>
              </w:rPr>
              <w:t>m,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20082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20082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82DD6" w:rsidRPr="0066563F" w:rsidTr="0020082C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Default="00082DD6" w:rsidP="002008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DD6" w:rsidRPr="00606E17" w:rsidRDefault="00082DD6" w:rsidP="0020082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Zwis tylny nie większy niż 3,5</w:t>
            </w:r>
            <w:r w:rsidRPr="00606E17">
              <w:rPr>
                <w:rFonts w:ascii="Arial" w:hAnsi="Arial" w:cs="Arial"/>
                <w:color w:val="000000"/>
              </w:rPr>
              <w:t xml:space="preserve"> m,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20082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20082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82DD6" w:rsidRPr="0066563F" w:rsidTr="0020082C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Default="00082DD6" w:rsidP="002008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DD6" w:rsidRPr="00606E17" w:rsidRDefault="00082DD6" w:rsidP="0020082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  <w:r w:rsidRPr="00606E17">
              <w:rPr>
                <w:rFonts w:ascii="Arial" w:hAnsi="Arial" w:cs="Arial"/>
                <w:color w:val="000000"/>
              </w:rPr>
              <w:t>Szerok</w:t>
            </w:r>
            <w:r w:rsidR="0077677A">
              <w:rPr>
                <w:rFonts w:ascii="Arial" w:hAnsi="Arial" w:cs="Arial"/>
                <w:color w:val="000000"/>
              </w:rPr>
              <w:t>ość pojazdu nie większa niż 2,</w:t>
            </w:r>
            <w:r>
              <w:rPr>
                <w:rFonts w:ascii="Arial" w:hAnsi="Arial" w:cs="Arial"/>
                <w:color w:val="000000"/>
              </w:rPr>
              <w:t>5</w:t>
            </w:r>
            <w:r w:rsidRPr="00606E17">
              <w:rPr>
                <w:rFonts w:ascii="Arial" w:hAnsi="Arial" w:cs="Arial"/>
                <w:color w:val="000000"/>
              </w:rPr>
              <w:t xml:space="preserve"> m,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20082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20082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82DD6" w:rsidRPr="0066563F" w:rsidTr="0020082C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Default="00082DD6" w:rsidP="002008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DD6" w:rsidRPr="00606E17" w:rsidRDefault="00082DD6" w:rsidP="0020082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  <w:r w:rsidRPr="00606E17">
              <w:rPr>
                <w:rFonts w:ascii="Arial" w:hAnsi="Arial" w:cs="Arial"/>
                <w:color w:val="000000"/>
              </w:rPr>
              <w:t xml:space="preserve">Ładowność nie </w:t>
            </w:r>
            <w:r w:rsidR="0077677A">
              <w:rPr>
                <w:rFonts w:ascii="Arial" w:hAnsi="Arial" w:cs="Arial"/>
                <w:color w:val="000000"/>
              </w:rPr>
              <w:t>mniejsza niż 5,3</w:t>
            </w:r>
            <w:r>
              <w:rPr>
                <w:rFonts w:ascii="Arial" w:hAnsi="Arial" w:cs="Arial"/>
                <w:color w:val="000000"/>
              </w:rPr>
              <w:t xml:space="preserve"> M</w:t>
            </w:r>
            <w:r w:rsidRPr="00606E17">
              <w:rPr>
                <w:rFonts w:ascii="Arial" w:hAnsi="Arial" w:cs="Arial"/>
                <w:color w:val="000000"/>
              </w:rPr>
              <w:t>g,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20082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20082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82DD6" w:rsidRPr="0066563F" w:rsidTr="0020082C">
        <w:trPr>
          <w:trHeight w:val="20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Default="00082DD6" w:rsidP="002008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DD6" w:rsidRPr="00606E17" w:rsidRDefault="00082DD6" w:rsidP="0020082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Przebieg nie większy niż 150</w:t>
            </w:r>
            <w:r w:rsidRPr="00606E17">
              <w:rPr>
                <w:rFonts w:ascii="Arial" w:hAnsi="Arial" w:cs="Arial"/>
                <w:color w:val="000000"/>
              </w:rPr>
              <w:t> 000 km, potwierdzony książką serwisową.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20082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20082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82DD6" w:rsidRPr="0066563F" w:rsidTr="0020082C">
        <w:trPr>
          <w:trHeight w:val="22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Default="00082DD6" w:rsidP="002008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DD6" w:rsidRPr="00606E17" w:rsidRDefault="00082DD6" w:rsidP="00EF3E88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  <w:r w:rsidRPr="00606E17">
              <w:rPr>
                <w:rFonts w:ascii="Arial" w:hAnsi="Arial" w:cs="Arial"/>
                <w:color w:val="000000"/>
              </w:rPr>
              <w:t>Dopuszczalna masa całk</w:t>
            </w:r>
            <w:r>
              <w:rPr>
                <w:rFonts w:ascii="Arial" w:hAnsi="Arial" w:cs="Arial"/>
                <w:color w:val="000000"/>
              </w:rPr>
              <w:t xml:space="preserve">owita nie </w:t>
            </w:r>
            <w:r w:rsidR="00EF3E88">
              <w:rPr>
                <w:rFonts w:ascii="Arial" w:hAnsi="Arial" w:cs="Arial"/>
                <w:color w:val="000000"/>
              </w:rPr>
              <w:t>większa</w:t>
            </w:r>
            <w:r>
              <w:rPr>
                <w:rFonts w:ascii="Arial" w:hAnsi="Arial" w:cs="Arial"/>
                <w:color w:val="000000"/>
              </w:rPr>
              <w:t xml:space="preserve"> niż 16,0 Mg</w:t>
            </w:r>
            <w:r w:rsidRPr="00606E17">
              <w:rPr>
                <w:rFonts w:ascii="Arial" w:hAnsi="Arial" w:cs="Arial"/>
                <w:color w:val="000000"/>
              </w:rPr>
              <w:t>,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20082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20082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82DD6" w:rsidRPr="0066563F" w:rsidTr="0020082C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Default="00082DD6" w:rsidP="002008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DD6" w:rsidRPr="00BD16E9" w:rsidRDefault="00082DD6" w:rsidP="0020082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  <w:r w:rsidRPr="00606E17">
              <w:rPr>
                <w:rFonts w:ascii="Arial" w:hAnsi="Arial" w:cs="Arial"/>
                <w:color w:val="000000"/>
              </w:rPr>
              <w:t>Prędkość maksymalna ograniczona przez elektroniczny ogranicznik prędkości jazdy do prędkości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606E17">
              <w:rPr>
                <w:rFonts w:ascii="Arial" w:hAnsi="Arial" w:cs="Arial"/>
                <w:color w:val="000000"/>
              </w:rPr>
              <w:t>8</w:t>
            </w:r>
            <w:r>
              <w:rPr>
                <w:rFonts w:ascii="Arial" w:hAnsi="Arial" w:cs="Arial"/>
                <w:color w:val="000000"/>
              </w:rPr>
              <w:t>0</w:t>
            </w:r>
            <w:r w:rsidRPr="00606E17">
              <w:rPr>
                <w:rFonts w:ascii="Arial" w:hAnsi="Arial" w:cs="Arial"/>
                <w:color w:val="000000"/>
              </w:rPr>
              <w:t xml:space="preserve"> ÷ 90 km/h,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20082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20082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82DD6" w:rsidRPr="0066563F" w:rsidTr="0020082C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Default="00082DD6" w:rsidP="002008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91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2DD6" w:rsidRPr="00606E17" w:rsidRDefault="00082DD6" w:rsidP="0020082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  <w:r w:rsidRPr="00606E17">
              <w:rPr>
                <w:rFonts w:ascii="Arial" w:hAnsi="Arial" w:cs="Arial"/>
                <w:b/>
                <w:color w:val="000000"/>
              </w:rPr>
              <w:t>Kabina:</w:t>
            </w:r>
          </w:p>
        </w:tc>
      </w:tr>
      <w:tr w:rsidR="00082DD6" w:rsidRPr="0066563F" w:rsidTr="0020082C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Default="00082DD6" w:rsidP="002008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DD6" w:rsidRPr="00606E17" w:rsidRDefault="00082DD6" w:rsidP="0020082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  <w:r w:rsidRPr="00606E17">
              <w:rPr>
                <w:rFonts w:ascii="Arial" w:hAnsi="Arial" w:cs="Arial"/>
                <w:color w:val="000000"/>
              </w:rPr>
              <w:t>Kabina dzienna, kompaktowa,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20082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20082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82DD6" w:rsidRPr="0066563F" w:rsidTr="0020082C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Default="00082DD6" w:rsidP="002008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DD6" w:rsidRPr="00606E17" w:rsidRDefault="00082DD6" w:rsidP="0020082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  <w:r w:rsidRPr="00606E17">
              <w:rPr>
                <w:rFonts w:ascii="Arial" w:hAnsi="Arial" w:cs="Arial"/>
                <w:color w:val="000000"/>
              </w:rPr>
              <w:t>Ilość miejsc siedzących: 3</w:t>
            </w:r>
            <w:r>
              <w:rPr>
                <w:rFonts w:ascii="Arial" w:hAnsi="Arial" w:cs="Arial"/>
                <w:color w:val="000000"/>
              </w:rPr>
              <w:t xml:space="preserve"> fabrycznie wykonane</w:t>
            </w:r>
            <w:r w:rsidRPr="00606E17">
              <w:rPr>
                <w:rFonts w:ascii="Arial" w:hAnsi="Arial" w:cs="Arial"/>
                <w:color w:val="000000"/>
              </w:rPr>
              <w:t>,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20082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20082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82DD6" w:rsidRPr="0066563F" w:rsidTr="0020082C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Default="00082DD6" w:rsidP="002008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DD6" w:rsidRPr="00606E17" w:rsidRDefault="00082DD6" w:rsidP="0020082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Kolor kabiny: biały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20082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20082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82DD6" w:rsidRPr="0066563F" w:rsidTr="0020082C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Default="00082DD6" w:rsidP="002008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DD6" w:rsidRPr="00606E17" w:rsidRDefault="00082DD6" w:rsidP="0020082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  <w:r w:rsidRPr="00606E17">
              <w:rPr>
                <w:rFonts w:ascii="Arial" w:hAnsi="Arial" w:cs="Arial"/>
                <w:color w:val="000000"/>
              </w:rPr>
              <w:t>Fotel kierowcy z zawieszeniem pneumatycznym,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20082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20082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82DD6" w:rsidRPr="0066563F" w:rsidTr="0020082C">
        <w:trPr>
          <w:trHeight w:val="23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Default="00082DD6" w:rsidP="002008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DD6" w:rsidRPr="00606E17" w:rsidRDefault="00082DD6" w:rsidP="0020082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  <w:r w:rsidRPr="00606E17">
              <w:rPr>
                <w:rFonts w:ascii="Arial" w:hAnsi="Arial" w:cs="Arial"/>
                <w:color w:val="000000"/>
              </w:rPr>
              <w:t xml:space="preserve">Wszystkie miejsca </w:t>
            </w:r>
            <w:r>
              <w:rPr>
                <w:rFonts w:ascii="Arial" w:hAnsi="Arial" w:cs="Arial"/>
                <w:color w:val="000000"/>
              </w:rPr>
              <w:t>siedzące z pasami bezpieczeństwa i zagłówkami</w:t>
            </w:r>
            <w:r w:rsidRPr="00606E17">
              <w:rPr>
                <w:rFonts w:ascii="Arial" w:hAnsi="Arial" w:cs="Arial"/>
                <w:color w:val="000000"/>
              </w:rPr>
              <w:t xml:space="preserve">,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20082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20082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82DD6" w:rsidRPr="0066563F" w:rsidTr="0020082C">
        <w:trPr>
          <w:trHeight w:val="32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Default="00082DD6" w:rsidP="002008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DD6" w:rsidRPr="00606E17" w:rsidRDefault="00082DD6" w:rsidP="0020082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Lusterka wsteczne podgrzewane i ustawiane elektrycznie</w:t>
            </w:r>
            <w:r w:rsidRPr="00606E17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20082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20082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82DD6" w:rsidRPr="0066563F" w:rsidTr="0020082C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Default="00082DD6" w:rsidP="002008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DD6" w:rsidRPr="00606E17" w:rsidRDefault="00082DD6" w:rsidP="0020082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  <w:r w:rsidRPr="00606E17">
              <w:rPr>
                <w:rFonts w:ascii="Arial" w:hAnsi="Arial" w:cs="Arial"/>
                <w:color w:val="000000"/>
              </w:rPr>
              <w:t>Oświetlenie wnętrza,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20082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20082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82DD6" w:rsidRPr="0066563F" w:rsidTr="0020082C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Default="00082DD6" w:rsidP="002008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22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DD6" w:rsidRPr="00606E17" w:rsidRDefault="00082DD6" w:rsidP="0020082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  <w:r w:rsidRPr="00606E17">
              <w:rPr>
                <w:rFonts w:ascii="Arial" w:hAnsi="Arial" w:cs="Arial"/>
                <w:color w:val="000000"/>
              </w:rPr>
              <w:t>Ostrzegawczy sygnał dźwiękowy załączonego biegu wstecznego.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20082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20082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82DD6" w:rsidRPr="0066563F" w:rsidTr="0020082C">
        <w:trPr>
          <w:trHeight w:val="34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Default="00082DD6" w:rsidP="002008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891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2DD6" w:rsidRPr="0066563F" w:rsidRDefault="00082DD6" w:rsidP="0020082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06E17">
              <w:rPr>
                <w:rFonts w:ascii="Arial" w:hAnsi="Arial" w:cs="Arial"/>
                <w:b/>
                <w:color w:val="000000"/>
              </w:rPr>
              <w:t>Układ jezdny</w:t>
            </w:r>
            <w:r>
              <w:rPr>
                <w:rFonts w:ascii="Arial" w:hAnsi="Arial" w:cs="Arial"/>
                <w:b/>
                <w:color w:val="000000"/>
              </w:rPr>
              <w:t>:</w:t>
            </w:r>
          </w:p>
        </w:tc>
      </w:tr>
      <w:tr w:rsidR="00082DD6" w:rsidRPr="0066563F" w:rsidTr="0020082C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Default="00082DD6" w:rsidP="002008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DD6" w:rsidRPr="00606E17" w:rsidRDefault="00082DD6" w:rsidP="0020082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  <w:r w:rsidRPr="00606E17">
              <w:rPr>
                <w:rFonts w:ascii="Arial" w:hAnsi="Arial" w:cs="Arial"/>
                <w:color w:val="000000"/>
              </w:rPr>
              <w:t xml:space="preserve">Podwozie </w:t>
            </w:r>
            <w:r>
              <w:rPr>
                <w:rFonts w:ascii="Arial" w:hAnsi="Arial" w:cs="Arial"/>
                <w:color w:val="000000"/>
              </w:rPr>
              <w:t>dwu</w:t>
            </w:r>
            <w:r w:rsidRPr="00606E17">
              <w:rPr>
                <w:rFonts w:ascii="Arial" w:hAnsi="Arial" w:cs="Arial"/>
                <w:color w:val="000000"/>
              </w:rPr>
              <w:t>osiowe,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DD6" w:rsidRPr="00606E17" w:rsidRDefault="00082DD6" w:rsidP="0020082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2DD6" w:rsidRPr="00606E17" w:rsidRDefault="00082DD6" w:rsidP="0020082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082DD6" w:rsidRPr="0066563F" w:rsidTr="0020082C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Default="00082DD6" w:rsidP="002008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DD6" w:rsidRPr="00606E17" w:rsidRDefault="00082DD6" w:rsidP="0020082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  <w:r w:rsidRPr="00606E17">
              <w:rPr>
                <w:rFonts w:ascii="Arial" w:hAnsi="Arial" w:cs="Arial"/>
                <w:color w:val="000000"/>
              </w:rPr>
              <w:t xml:space="preserve">Oś nr 1: przednia oś z zawieszeniem </w:t>
            </w:r>
            <w:r>
              <w:rPr>
                <w:rFonts w:ascii="Arial" w:hAnsi="Arial" w:cs="Arial"/>
                <w:color w:val="000000"/>
              </w:rPr>
              <w:t>mechanicznym</w:t>
            </w:r>
            <w:r w:rsidR="0077677A">
              <w:rPr>
                <w:rFonts w:ascii="Arial" w:hAnsi="Arial" w:cs="Arial"/>
                <w:color w:val="000000"/>
              </w:rPr>
              <w:t xml:space="preserve"> lub pneumatycznym</w:t>
            </w:r>
            <w:r w:rsidRPr="00606E17">
              <w:rPr>
                <w:rFonts w:ascii="Arial" w:hAnsi="Arial" w:cs="Arial"/>
                <w:color w:val="000000"/>
              </w:rPr>
              <w:t>,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20082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20082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82DD6" w:rsidRPr="0066563F" w:rsidTr="0020082C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Default="00082DD6" w:rsidP="002008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DD6" w:rsidRPr="00606E17" w:rsidRDefault="00082DD6" w:rsidP="0020082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  <w:r w:rsidRPr="00606E17">
              <w:rPr>
                <w:rFonts w:ascii="Arial" w:hAnsi="Arial" w:cs="Arial"/>
                <w:color w:val="000000"/>
              </w:rPr>
              <w:t>Oś nr 2: zawieszenie pneumatyczne, napędzana z ko</w:t>
            </w:r>
            <w:bookmarkStart w:id="4" w:name="_GoBack"/>
            <w:bookmarkEnd w:id="4"/>
            <w:r w:rsidRPr="00606E17">
              <w:rPr>
                <w:rFonts w:ascii="Arial" w:hAnsi="Arial" w:cs="Arial"/>
                <w:color w:val="000000"/>
              </w:rPr>
              <w:t>łami bliźniaczymi,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20082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20082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82DD6" w:rsidRPr="0066563F" w:rsidTr="0020082C">
        <w:trPr>
          <w:trHeight w:val="32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Default="00082DD6" w:rsidP="002008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DD6" w:rsidRPr="001932D3" w:rsidRDefault="00082DD6" w:rsidP="0020082C">
            <w:pPr>
              <w:rPr>
                <w:rFonts w:ascii="Arial" w:hAnsi="Arial" w:cs="Arial"/>
              </w:rPr>
            </w:pPr>
            <w:r w:rsidRPr="00606E17">
              <w:rPr>
                <w:rFonts w:ascii="Arial" w:hAnsi="Arial" w:cs="Arial"/>
                <w:color w:val="000000"/>
              </w:rPr>
              <w:t>Ogumienie kół jezdnych</w:t>
            </w:r>
            <w:r>
              <w:rPr>
                <w:rFonts w:ascii="Arial" w:hAnsi="Arial" w:cs="Arial"/>
                <w:color w:val="000000"/>
              </w:rPr>
              <w:t>: całoroczne</w:t>
            </w:r>
            <w:r w:rsidRPr="00606E17">
              <w:rPr>
                <w:rFonts w:ascii="Arial" w:hAnsi="Arial" w:cs="Arial"/>
                <w:color w:val="000000"/>
              </w:rPr>
              <w:t>, r</w:t>
            </w:r>
            <w:r>
              <w:rPr>
                <w:rFonts w:ascii="Arial" w:hAnsi="Arial" w:cs="Arial"/>
                <w:color w:val="000000"/>
              </w:rPr>
              <w:t>adialne o średnicy nominalnej 19</w:t>
            </w:r>
            <w:r w:rsidRPr="00606E17">
              <w:rPr>
                <w:rFonts w:ascii="Arial" w:hAnsi="Arial" w:cs="Arial"/>
                <w:color w:val="000000"/>
              </w:rPr>
              <w:t xml:space="preserve">,5”, </w:t>
            </w:r>
            <w:r>
              <w:rPr>
                <w:rFonts w:ascii="Arial" w:hAnsi="Arial" w:cs="Arial"/>
              </w:rPr>
              <w:t xml:space="preserve">nowe lub o zużyciu max. 50%,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20082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20082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82DD6" w:rsidRPr="0066563F" w:rsidTr="0020082C">
        <w:trPr>
          <w:trHeight w:val="27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Default="00082DD6" w:rsidP="002008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DD6" w:rsidRPr="00606E17" w:rsidRDefault="00082DD6" w:rsidP="0020082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  <w:r w:rsidRPr="00606E17">
              <w:rPr>
                <w:rFonts w:ascii="Arial" w:hAnsi="Arial" w:cs="Arial"/>
                <w:color w:val="000000"/>
              </w:rPr>
              <w:t>Opony na osi napędzanej z bieżnikiem szosowo-terenowym,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20082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20082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82DD6" w:rsidRPr="0066563F" w:rsidTr="0020082C">
        <w:trPr>
          <w:trHeight w:val="27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Default="00082DD6" w:rsidP="002008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DD6" w:rsidRPr="00606E17" w:rsidRDefault="00082DD6" w:rsidP="0020082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Stabilizator osi przedniej i tylnej,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Pr="0066563F" w:rsidRDefault="00082DD6" w:rsidP="0020082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2DD6" w:rsidRPr="0066563F" w:rsidRDefault="00082DD6" w:rsidP="0020082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82DD6" w:rsidRPr="0066563F" w:rsidTr="0020082C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Default="00082DD6" w:rsidP="002008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DD6" w:rsidRPr="00606E17" w:rsidRDefault="00082DD6" w:rsidP="0020082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</w:t>
            </w:r>
            <w:r w:rsidRPr="00606E17">
              <w:rPr>
                <w:rFonts w:ascii="Arial" w:hAnsi="Arial" w:cs="Arial"/>
                <w:color w:val="000000"/>
              </w:rPr>
              <w:t>artuchy przeciw błotne kół.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20082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20082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82DD6" w:rsidRPr="0066563F" w:rsidTr="0020082C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Default="00082DD6" w:rsidP="002008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DD6" w:rsidRPr="00606E17" w:rsidRDefault="00082DD6" w:rsidP="0020082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</w:rPr>
              <w:t>Wylot układu wydechowego skierowany do góry i wyprowadzony powyżej zabudowy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DD6" w:rsidRPr="00606E17" w:rsidRDefault="00082DD6" w:rsidP="0020082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2DD6" w:rsidRPr="00606E17" w:rsidRDefault="00082DD6" w:rsidP="0020082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082DD6" w:rsidRPr="0066563F" w:rsidTr="0020082C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Default="00082DD6" w:rsidP="002008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891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2DD6" w:rsidRPr="00DC677A" w:rsidRDefault="00082DD6" w:rsidP="0020082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/>
                <w:color w:val="000000"/>
              </w:rPr>
            </w:pPr>
            <w:r w:rsidRPr="00606E17">
              <w:rPr>
                <w:rFonts w:ascii="Arial" w:hAnsi="Arial" w:cs="Arial"/>
                <w:b/>
                <w:color w:val="000000"/>
              </w:rPr>
              <w:t>Układ hamulcowy:</w:t>
            </w:r>
          </w:p>
        </w:tc>
      </w:tr>
      <w:tr w:rsidR="00082DD6" w:rsidRPr="0066563F" w:rsidTr="0020082C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Default="00082DD6" w:rsidP="002008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DD6" w:rsidRPr="00606E17" w:rsidRDefault="00082DD6" w:rsidP="0020082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  <w:r w:rsidRPr="00606E17">
              <w:rPr>
                <w:rFonts w:ascii="Arial" w:hAnsi="Arial" w:cs="Arial"/>
                <w:color w:val="000000"/>
              </w:rPr>
              <w:t>System zapobiegający blokowaniu kół przednich podczas hamowania(ABS),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20082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20082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82DD6" w:rsidRPr="0066563F" w:rsidTr="0020082C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Default="00082DD6" w:rsidP="002008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891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2DD6" w:rsidRPr="00B45D70" w:rsidRDefault="00082DD6" w:rsidP="0020082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/>
                <w:color w:val="000000"/>
              </w:rPr>
            </w:pPr>
            <w:r w:rsidRPr="00DC677A">
              <w:rPr>
                <w:rFonts w:ascii="Arial" w:hAnsi="Arial" w:cs="Arial"/>
                <w:b/>
                <w:color w:val="000000"/>
              </w:rPr>
              <w:t>Silnik napędowy:</w:t>
            </w:r>
          </w:p>
        </w:tc>
      </w:tr>
      <w:tr w:rsidR="00082DD6" w:rsidRPr="0066563F" w:rsidTr="0020082C">
        <w:trPr>
          <w:trHeight w:val="26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Default="00082DD6" w:rsidP="002008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DD6" w:rsidRPr="00606E17" w:rsidRDefault="00082DD6" w:rsidP="0020082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  <w:r w:rsidRPr="00606E17">
              <w:rPr>
                <w:rFonts w:ascii="Arial" w:hAnsi="Arial" w:cs="Arial"/>
                <w:color w:val="000000"/>
              </w:rPr>
              <w:t>Wysokoprężny,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20082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20082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82DD6" w:rsidRPr="0066563F" w:rsidTr="0020082C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Default="00082DD6" w:rsidP="002008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DD6" w:rsidRPr="00606E17" w:rsidRDefault="00082DD6" w:rsidP="0020082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  <w:r w:rsidRPr="00606E17">
              <w:rPr>
                <w:rFonts w:ascii="Arial" w:hAnsi="Arial" w:cs="Arial"/>
                <w:color w:val="000000"/>
              </w:rPr>
              <w:t>Chłodzony cieczą,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20082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20082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82DD6" w:rsidRPr="0066563F" w:rsidTr="0020082C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Default="00082DD6" w:rsidP="002008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DD6" w:rsidRPr="00606E17" w:rsidRDefault="00082DD6" w:rsidP="0020082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  <w:r w:rsidRPr="00606E17">
              <w:rPr>
                <w:rFonts w:ascii="Arial" w:hAnsi="Arial" w:cs="Arial"/>
                <w:color w:val="000000"/>
              </w:rPr>
              <w:t>Co najmniej 6-cylindrowy,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DD6" w:rsidRPr="00606E17" w:rsidRDefault="00082DD6" w:rsidP="0020082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2DD6" w:rsidRPr="00606E17" w:rsidRDefault="00082DD6" w:rsidP="0020082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082DD6" w:rsidRPr="0066563F" w:rsidTr="0020082C">
        <w:trPr>
          <w:trHeight w:val="364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Default="00082DD6" w:rsidP="002008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7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DD6" w:rsidRPr="00EE4666" w:rsidRDefault="00082DD6" w:rsidP="002008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EE4666">
              <w:rPr>
                <w:rFonts w:ascii="Arial" w:hAnsi="Arial" w:cs="Arial"/>
              </w:rPr>
              <w:t>oc ma</w:t>
            </w:r>
            <w:r>
              <w:rPr>
                <w:rFonts w:ascii="Arial" w:hAnsi="Arial" w:cs="Arial"/>
              </w:rPr>
              <w:t>ksymalna silnika co najmniej 160</w:t>
            </w:r>
            <w:r w:rsidRPr="00EE466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kW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20082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20082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82DD6" w:rsidRPr="0066563F" w:rsidTr="0020082C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Default="00082DD6" w:rsidP="002008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DD6" w:rsidRPr="00B4394B" w:rsidRDefault="00082DD6" w:rsidP="0020082C">
            <w:pPr>
              <w:rPr>
                <w:rFonts w:ascii="Arial" w:hAnsi="Arial" w:cs="Arial"/>
              </w:rPr>
            </w:pPr>
            <w:r w:rsidRPr="00606E17">
              <w:rPr>
                <w:rFonts w:ascii="Arial" w:hAnsi="Arial" w:cs="Arial"/>
                <w:color w:val="000000"/>
              </w:rPr>
              <w:t>Spełniający norm</w:t>
            </w:r>
            <w:r>
              <w:rPr>
                <w:rFonts w:ascii="Arial" w:hAnsi="Arial" w:cs="Arial"/>
                <w:color w:val="000000"/>
              </w:rPr>
              <w:t>ę emisji spali, co najmniej EURO 4</w:t>
            </w:r>
            <w:r w:rsidRPr="00606E17">
              <w:rPr>
                <w:rFonts w:ascii="Arial" w:hAnsi="Arial" w:cs="Arial"/>
                <w:color w:val="000000"/>
              </w:rPr>
              <w:t>,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20082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20082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82DD6" w:rsidRPr="0066563F" w:rsidTr="0020082C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Default="00082DD6" w:rsidP="002008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DD6" w:rsidRPr="00606E17" w:rsidRDefault="00082DD6" w:rsidP="0020082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Płomieniowe lub żarowe urządzenie rozruchowe,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20082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20082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82DD6" w:rsidRPr="0066563F" w:rsidTr="0020082C">
        <w:trPr>
          <w:trHeight w:val="31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Default="00082DD6" w:rsidP="002008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891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2DD6" w:rsidRPr="00FB5A6B" w:rsidRDefault="00082DD6" w:rsidP="0020082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Układ przeniesienia napędu</w:t>
            </w:r>
            <w:r w:rsidRPr="00FB5A6B">
              <w:rPr>
                <w:rFonts w:ascii="Arial" w:hAnsi="Arial" w:cs="Arial"/>
                <w:b/>
                <w:color w:val="000000"/>
              </w:rPr>
              <w:t>:</w:t>
            </w:r>
          </w:p>
        </w:tc>
      </w:tr>
      <w:tr w:rsidR="00082DD6" w:rsidRPr="0066563F" w:rsidTr="0020082C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Default="00082DD6" w:rsidP="002008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DD6" w:rsidRPr="00606E17" w:rsidRDefault="00082DD6" w:rsidP="0020082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  <w:r w:rsidRPr="00606E17">
              <w:rPr>
                <w:rFonts w:ascii="Arial" w:hAnsi="Arial" w:cs="Arial"/>
                <w:color w:val="000000"/>
              </w:rPr>
              <w:t>Skrzyn</w:t>
            </w:r>
            <w:r>
              <w:rPr>
                <w:rFonts w:ascii="Arial" w:hAnsi="Arial" w:cs="Arial"/>
                <w:color w:val="000000"/>
              </w:rPr>
              <w:t>ia biegów automatyczna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20082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20082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82DD6" w:rsidRPr="0066563F" w:rsidTr="0020082C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Default="00082DD6" w:rsidP="002008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DD6" w:rsidRPr="00B4394B" w:rsidRDefault="00082DD6" w:rsidP="002008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000062">
              <w:rPr>
                <w:rFonts w:ascii="Arial" w:hAnsi="Arial" w:cs="Arial"/>
              </w:rPr>
              <w:t xml:space="preserve">rzystawka odbioru mocy </w:t>
            </w:r>
            <w:r>
              <w:rPr>
                <w:rFonts w:ascii="Arial" w:hAnsi="Arial" w:cs="Arial"/>
              </w:rPr>
              <w:t>zamontowana fabrycznie lub przez producenta zabudowy,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20082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20082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82DD6" w:rsidRPr="0066563F" w:rsidTr="0020082C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Default="00082DD6" w:rsidP="002008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891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2DD6" w:rsidRPr="00FB5A6B" w:rsidRDefault="00082DD6" w:rsidP="0020082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/>
                <w:color w:val="000000"/>
              </w:rPr>
            </w:pPr>
            <w:r w:rsidRPr="004803D4">
              <w:rPr>
                <w:rFonts w:ascii="Arial" w:hAnsi="Arial" w:cs="Arial"/>
                <w:b/>
                <w:color w:val="000000"/>
              </w:rPr>
              <w:t>Układ kierowniczy:</w:t>
            </w:r>
          </w:p>
        </w:tc>
      </w:tr>
      <w:tr w:rsidR="00082DD6" w:rsidRPr="0066563F" w:rsidTr="0020082C">
        <w:trPr>
          <w:trHeight w:val="35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Default="00082DD6" w:rsidP="002008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DD6" w:rsidRPr="00606E17" w:rsidRDefault="00082DD6" w:rsidP="0020082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  <w:r w:rsidRPr="00606E17">
              <w:rPr>
                <w:rFonts w:ascii="Arial" w:hAnsi="Arial" w:cs="Arial"/>
                <w:color w:val="000000"/>
              </w:rPr>
              <w:t>Układ kierowniczy ze wspomaganiem,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20082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20082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82DD6" w:rsidRPr="0066563F" w:rsidTr="0020082C">
        <w:trPr>
          <w:trHeight w:val="27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Default="00082DD6" w:rsidP="002008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DD6" w:rsidRPr="00606E17" w:rsidRDefault="00082DD6" w:rsidP="0020082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Pojazd wyprodukowany do ruchu prawostronnego, kierownica fabrycznie z lewej strony,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20082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20082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82DD6" w:rsidRPr="0066563F" w:rsidTr="0020082C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Default="00082DD6" w:rsidP="002008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DD6" w:rsidRPr="00606E17" w:rsidRDefault="00082DD6" w:rsidP="0020082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  <w:r w:rsidRPr="00606E17">
              <w:rPr>
                <w:rFonts w:ascii="Arial" w:hAnsi="Arial" w:cs="Arial"/>
                <w:color w:val="000000"/>
              </w:rPr>
              <w:t>Kierownica z regulacją</w:t>
            </w:r>
            <w:r>
              <w:rPr>
                <w:rFonts w:ascii="Arial" w:hAnsi="Arial" w:cs="Arial"/>
                <w:color w:val="000000"/>
              </w:rPr>
              <w:t xml:space="preserve"> ustawienia</w:t>
            </w:r>
            <w:r w:rsidRPr="00606E17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20082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20082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82DD6" w:rsidRPr="0066563F" w:rsidTr="0020082C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Default="00082DD6" w:rsidP="002008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891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2DD6" w:rsidRPr="00FB5A6B" w:rsidRDefault="00082DD6" w:rsidP="0020082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/>
                <w:color w:val="000000"/>
              </w:rPr>
            </w:pPr>
            <w:r w:rsidRPr="00B45D70">
              <w:rPr>
                <w:rFonts w:ascii="Arial" w:hAnsi="Arial" w:cs="Arial"/>
                <w:b/>
                <w:color w:val="000000"/>
              </w:rPr>
              <w:t>Wyposażenie:</w:t>
            </w: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82DD6" w:rsidRPr="0066563F" w:rsidTr="0020082C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Default="00082DD6" w:rsidP="002008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DD6" w:rsidRPr="00030FCD" w:rsidRDefault="00082DD6" w:rsidP="0020082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FF0000"/>
              </w:rPr>
            </w:pPr>
            <w:r w:rsidRPr="004C3983">
              <w:rPr>
                <w:rFonts w:ascii="Arial" w:hAnsi="Arial" w:cs="Arial"/>
              </w:rPr>
              <w:t>Oświetlenie, wyposażenie i oznakowanie umożliwiające zarejestrowanie i poruszanie się po drogach publicznych (wymagane ustawą Prawo o ruchu drogowym i rozporządzeniem Ministra Infrastruktury w sprawie warunków technicznych pojazdów oraz zakresu ich niezbędnego wyposażenia),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DD6" w:rsidRPr="00030FCD" w:rsidRDefault="00082DD6" w:rsidP="0020082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2DD6" w:rsidRPr="00030FCD" w:rsidRDefault="00082DD6" w:rsidP="0020082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082DD6" w:rsidRPr="0066563F" w:rsidTr="0020082C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Default="00082DD6" w:rsidP="002008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DD6" w:rsidRPr="00606E17" w:rsidRDefault="00082DD6" w:rsidP="0020082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  <w:r w:rsidRPr="00606E17">
              <w:rPr>
                <w:rFonts w:ascii="Arial" w:hAnsi="Arial" w:cs="Arial"/>
                <w:color w:val="000000"/>
              </w:rPr>
              <w:t>Reflektor roboczy oświetlający pole pracy z tyłu zabudowy pojazdu,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20082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20082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82DD6" w:rsidRPr="0066563F" w:rsidTr="0020082C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Default="00082DD6" w:rsidP="002008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DD6" w:rsidRPr="00606E17" w:rsidRDefault="00082DD6" w:rsidP="0020082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  <w:r w:rsidRPr="00606E17">
              <w:rPr>
                <w:rFonts w:ascii="Arial" w:hAnsi="Arial" w:cs="Arial"/>
                <w:color w:val="000000"/>
              </w:rPr>
              <w:t>Lampy ostrzegawcze typu kogut,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DD6" w:rsidRPr="00606E17" w:rsidRDefault="00082DD6" w:rsidP="0020082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2DD6" w:rsidRPr="00606E17" w:rsidRDefault="00082DD6" w:rsidP="0020082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082DD6" w:rsidRPr="0066563F" w:rsidTr="0020082C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Default="00082DD6" w:rsidP="002008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DD6" w:rsidRPr="00606E17" w:rsidRDefault="00082DD6" w:rsidP="0020082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  <w:r w:rsidRPr="00606E17">
              <w:rPr>
                <w:rFonts w:ascii="Arial" w:hAnsi="Arial" w:cs="Arial"/>
                <w:color w:val="000000"/>
              </w:rPr>
              <w:t>Boczne osłony przeciw najazdowe,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20082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20082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82DD6" w:rsidRPr="0066563F" w:rsidTr="0020082C">
        <w:trPr>
          <w:trHeight w:val="241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Default="00082DD6" w:rsidP="002008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7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DD6" w:rsidRPr="00606E17" w:rsidRDefault="00082DD6" w:rsidP="0020082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Ostrzegawczy trójkąt odblaskowy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20082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20082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82DD6" w:rsidRPr="0066563F" w:rsidTr="0020082C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Default="00082DD6" w:rsidP="002008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DD6" w:rsidRPr="00606E17" w:rsidRDefault="00082DD6" w:rsidP="0020082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Apteczka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20082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20082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82DD6" w:rsidRPr="0066563F" w:rsidTr="0020082C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Default="00082DD6" w:rsidP="002008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DD6" w:rsidRPr="00606E17" w:rsidRDefault="00082DD6" w:rsidP="0020082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Podnośnik samochodowy (hydrauliczny) o udźwigu co najmniej 10 ton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Pr="0066563F" w:rsidRDefault="00082DD6" w:rsidP="0020082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2DD6" w:rsidRPr="0066563F" w:rsidRDefault="00082DD6" w:rsidP="0020082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82DD6" w:rsidRPr="0066563F" w:rsidTr="0020082C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Default="00082DD6" w:rsidP="002008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DD6" w:rsidRDefault="00082DD6" w:rsidP="0020082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Kliny pod koła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Pr="0066563F" w:rsidRDefault="00082DD6" w:rsidP="0020082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2DD6" w:rsidRPr="0066563F" w:rsidRDefault="00082DD6" w:rsidP="0020082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82DD6" w:rsidRPr="0066563F" w:rsidTr="0020082C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Default="00082DD6" w:rsidP="002008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DD6" w:rsidRDefault="00082DD6" w:rsidP="0020082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Klucz do kół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Pr="0066563F" w:rsidRDefault="00082DD6" w:rsidP="0020082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2DD6" w:rsidRPr="0066563F" w:rsidRDefault="00082DD6" w:rsidP="0020082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82DD6" w:rsidRPr="0066563F" w:rsidTr="0020082C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Default="00082DD6" w:rsidP="002008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DD6" w:rsidRDefault="00082DD6" w:rsidP="0020082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Koło zapasowe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Pr="0066563F" w:rsidRDefault="00082DD6" w:rsidP="0020082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2DD6" w:rsidRPr="0066563F" w:rsidRDefault="00082DD6" w:rsidP="0020082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82DD6" w:rsidRPr="0066563F" w:rsidTr="0020082C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Default="00082DD6" w:rsidP="002008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DD6" w:rsidRDefault="00082DD6" w:rsidP="0020082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Gaśnica samochodowa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Pr="0066563F" w:rsidRDefault="00082DD6" w:rsidP="0020082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2DD6" w:rsidRPr="0066563F" w:rsidRDefault="00082DD6" w:rsidP="0020082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82DD6" w:rsidRPr="0066563F" w:rsidTr="0020082C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Default="00082DD6" w:rsidP="002008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DD6" w:rsidRDefault="00082DD6" w:rsidP="0020082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Pokrowce na wszystkie miejsca siedzące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Pr="0066563F" w:rsidRDefault="00082DD6" w:rsidP="0020082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2DD6" w:rsidRPr="0066563F" w:rsidRDefault="00082DD6" w:rsidP="0020082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82DD6" w:rsidRPr="0066563F" w:rsidTr="0020082C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Default="00082DD6" w:rsidP="002008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DD6" w:rsidRDefault="00082DD6" w:rsidP="0020082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Pojazd w pełni przygotowany do eksploatacji, z wykonanym przeglądem eksploatacyjnym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Pr="0066563F" w:rsidRDefault="00082DD6" w:rsidP="0020082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2DD6" w:rsidRPr="0066563F" w:rsidRDefault="00082DD6" w:rsidP="0020082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82DD6" w:rsidRPr="0066563F" w:rsidTr="0020082C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Default="00082DD6" w:rsidP="002008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62</w:t>
            </w:r>
          </w:p>
        </w:tc>
        <w:tc>
          <w:tcPr>
            <w:tcW w:w="891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2DD6" w:rsidRPr="00C86B15" w:rsidRDefault="00082DD6" w:rsidP="0020082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ZABUDOWA:</w:t>
            </w:r>
          </w:p>
        </w:tc>
      </w:tr>
      <w:tr w:rsidR="00082DD6" w:rsidRPr="0066563F" w:rsidTr="0020082C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Default="00082DD6" w:rsidP="002008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DD6" w:rsidRPr="00606E17" w:rsidRDefault="00082DD6" w:rsidP="0020082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  <w:r w:rsidRPr="00606E17">
              <w:rPr>
                <w:rFonts w:ascii="Arial" w:hAnsi="Arial" w:cs="Arial"/>
                <w:color w:val="000000"/>
              </w:rPr>
              <w:t>Zabudowa skrzyniowa z urządzeniem załadowczym tylnym, przeznaczona do zbierania stałych odpadów gromadzonych w pojemnikach komunalnych, surowców wtórn</w:t>
            </w:r>
            <w:r>
              <w:rPr>
                <w:rFonts w:ascii="Arial" w:hAnsi="Arial" w:cs="Arial"/>
                <w:color w:val="000000"/>
              </w:rPr>
              <w:t>ych,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20082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20082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82DD6" w:rsidRPr="0066563F" w:rsidTr="0020082C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Default="00082DD6" w:rsidP="002008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DD6" w:rsidRPr="00B4394B" w:rsidRDefault="00082DD6" w:rsidP="002008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Zabudowa pochodząca z produkcji seryjnej,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Pr="0066563F" w:rsidRDefault="00082DD6" w:rsidP="0020082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2DD6" w:rsidRPr="0066563F" w:rsidRDefault="00082DD6" w:rsidP="0020082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82DD6" w:rsidRPr="0066563F" w:rsidTr="0020082C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Default="00082DD6" w:rsidP="002008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DD6" w:rsidRPr="00606E17" w:rsidRDefault="00082DD6" w:rsidP="0020082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Zabudowa jednokomorowa,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Pr="0066563F" w:rsidRDefault="00082DD6" w:rsidP="0020082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2DD6" w:rsidRPr="0066563F" w:rsidRDefault="00082DD6" w:rsidP="0020082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82DD6" w:rsidRPr="0066563F" w:rsidTr="0020082C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Default="00082DD6" w:rsidP="002008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DD6" w:rsidRPr="00B4394B" w:rsidRDefault="00082DD6" w:rsidP="002008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Zabudowa od początku zabudowana na w/w podwoziu, tej samej marki co zabudowa drugiego pojazdu,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Pr="0066563F" w:rsidRDefault="00082DD6" w:rsidP="0020082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2DD6" w:rsidRPr="0066563F" w:rsidRDefault="00082DD6" w:rsidP="0020082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82DD6" w:rsidRPr="0066563F" w:rsidTr="0020082C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Default="00082DD6" w:rsidP="002008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DD6" w:rsidRPr="00606E17" w:rsidRDefault="00082DD6" w:rsidP="0020082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  <w:r w:rsidRPr="00606E17">
              <w:rPr>
                <w:rFonts w:ascii="Arial" w:hAnsi="Arial" w:cs="Arial"/>
                <w:color w:val="000000"/>
              </w:rPr>
              <w:t xml:space="preserve">Zabudowa </w:t>
            </w:r>
            <w:r>
              <w:rPr>
                <w:rFonts w:ascii="Arial" w:hAnsi="Arial" w:cs="Arial"/>
                <w:color w:val="000000"/>
              </w:rPr>
              <w:t>z tego samego roku</w:t>
            </w:r>
            <w:r w:rsidRPr="00606E17">
              <w:rPr>
                <w:rFonts w:ascii="Arial" w:hAnsi="Arial" w:cs="Arial"/>
                <w:color w:val="000000"/>
              </w:rPr>
              <w:t xml:space="preserve"> produkcji</w:t>
            </w:r>
            <w:r>
              <w:rPr>
                <w:rFonts w:ascii="Arial" w:hAnsi="Arial" w:cs="Arial"/>
                <w:color w:val="000000"/>
              </w:rPr>
              <w:t xml:space="preserve"> co podwozie.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20082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20082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82DD6" w:rsidRPr="0066563F" w:rsidTr="0020082C">
        <w:trPr>
          <w:trHeight w:val="27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Default="00082DD6" w:rsidP="002008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DD6" w:rsidRPr="00606E17" w:rsidRDefault="00082DD6" w:rsidP="0020082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  <w:r w:rsidRPr="00606E17">
              <w:rPr>
                <w:rFonts w:ascii="Arial" w:hAnsi="Arial" w:cs="Arial"/>
                <w:color w:val="000000"/>
              </w:rPr>
              <w:t>Poje</w:t>
            </w:r>
            <w:r>
              <w:rPr>
                <w:rFonts w:ascii="Arial" w:hAnsi="Arial" w:cs="Arial"/>
                <w:color w:val="000000"/>
              </w:rPr>
              <w:t xml:space="preserve">mność skrzyni ładunkowej nie mniejsza niż 10 m3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20082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20082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82DD6" w:rsidRPr="0066563F" w:rsidTr="0020082C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Default="00082DD6" w:rsidP="002008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DD6" w:rsidRPr="00606E17" w:rsidRDefault="00082DD6" w:rsidP="0020082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  <w:r w:rsidRPr="00606E17">
              <w:rPr>
                <w:rFonts w:ascii="Arial" w:hAnsi="Arial" w:cs="Arial"/>
                <w:color w:val="000000"/>
              </w:rPr>
              <w:t>Stopień zagęszczenia  odpadów minimum 5:1,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20082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20082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82DD6" w:rsidRPr="0066563F" w:rsidTr="0020082C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Default="00082DD6" w:rsidP="002008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DD6" w:rsidRPr="00B4394B" w:rsidRDefault="00082DD6" w:rsidP="002008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Spełniająca wymagania normy PN, wymaganej do rejestracji tego typu pojazdów,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Pr="0066563F" w:rsidRDefault="00082DD6" w:rsidP="0020082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2DD6" w:rsidRPr="0066563F" w:rsidRDefault="00082DD6" w:rsidP="0020082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82DD6" w:rsidRPr="0066563F" w:rsidTr="0020082C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Default="00082DD6" w:rsidP="002008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DD6" w:rsidRPr="00B4394B" w:rsidRDefault="00082DD6" w:rsidP="0020082C">
            <w:pPr>
              <w:rPr>
                <w:rFonts w:ascii="Arial" w:hAnsi="Arial" w:cs="Arial"/>
              </w:rPr>
            </w:pPr>
            <w:r w:rsidRPr="00606E17">
              <w:rPr>
                <w:rFonts w:ascii="Arial" w:hAnsi="Arial" w:cs="Arial"/>
                <w:color w:val="000000"/>
              </w:rPr>
              <w:t>Dno skrzyni ładunkowej wykonane z blachy ze stal</w:t>
            </w:r>
            <w:r>
              <w:rPr>
                <w:rFonts w:ascii="Arial" w:hAnsi="Arial" w:cs="Arial"/>
                <w:color w:val="000000"/>
              </w:rPr>
              <w:t>i o podwyższonej odporności na ś</w:t>
            </w:r>
            <w:r w:rsidRPr="00606E17">
              <w:rPr>
                <w:rFonts w:ascii="Arial" w:hAnsi="Arial" w:cs="Arial"/>
                <w:color w:val="000000"/>
              </w:rPr>
              <w:t>cieranie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606E1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</w:rPr>
              <w:t>o grubości zalecanej przez producenta zabudowy i zużyciu gwarantującym użytkowanie przez 5 lat,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20082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20082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82DD6" w:rsidRPr="0066563F" w:rsidTr="0020082C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Default="00082DD6" w:rsidP="002008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DD6" w:rsidRPr="00606E17" w:rsidRDefault="00082DD6" w:rsidP="0020082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  <w:r w:rsidRPr="00606E17">
              <w:rPr>
                <w:rFonts w:ascii="Arial" w:hAnsi="Arial" w:cs="Arial"/>
                <w:color w:val="000000"/>
              </w:rPr>
              <w:t>Zabezpieczenie mechaniczne odwłoka przed opadnięciem,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20082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20082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82DD6" w:rsidRPr="0066563F" w:rsidTr="0020082C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Default="00082DD6" w:rsidP="002008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DD6" w:rsidRPr="00004F05" w:rsidRDefault="00082DD6" w:rsidP="002008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Pr="00E1049D">
              <w:rPr>
                <w:rFonts w:ascii="Arial" w:hAnsi="Arial" w:cs="Arial"/>
              </w:rPr>
              <w:t xml:space="preserve">rządzenie załadowcze do współpracy </w:t>
            </w:r>
            <w:r>
              <w:rPr>
                <w:rFonts w:ascii="Arial" w:hAnsi="Arial" w:cs="Arial"/>
              </w:rPr>
              <w:t>z pojemnikami o pojemności od 110 do 1100 l</w:t>
            </w:r>
            <w:r w:rsidRPr="00E1049D">
              <w:rPr>
                <w:rFonts w:ascii="Arial" w:hAnsi="Arial" w:cs="Arial"/>
              </w:rPr>
              <w:t xml:space="preserve"> na odpady komunalne</w:t>
            </w:r>
            <w:r>
              <w:rPr>
                <w:rFonts w:ascii="Arial" w:hAnsi="Arial" w:cs="Arial"/>
              </w:rPr>
              <w:t>,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20082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20082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82DD6" w:rsidRPr="0066563F" w:rsidTr="0020082C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Default="00082DD6" w:rsidP="002008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DD6" w:rsidRPr="00004F05" w:rsidRDefault="00082DD6" w:rsidP="0020082C">
            <w:pPr>
              <w:rPr>
                <w:rFonts w:ascii="Arial" w:hAnsi="Arial" w:cs="Arial"/>
              </w:rPr>
            </w:pPr>
            <w:r w:rsidRPr="00606E17">
              <w:rPr>
                <w:rFonts w:ascii="Arial" w:hAnsi="Arial" w:cs="Arial"/>
                <w:color w:val="000000"/>
              </w:rPr>
              <w:t>Podłoga wanny zasypowej z blachy stalowej o podwyższonej odporności na śc</w:t>
            </w:r>
            <w:r>
              <w:rPr>
                <w:rFonts w:ascii="Arial" w:hAnsi="Arial" w:cs="Arial"/>
                <w:color w:val="000000"/>
              </w:rPr>
              <w:t>ieranie,</w:t>
            </w:r>
            <w:r>
              <w:rPr>
                <w:rFonts w:ascii="Arial" w:hAnsi="Arial" w:cs="Arial"/>
              </w:rPr>
              <w:t xml:space="preserve"> o grubości zalecanej przez producenta zabudowy i zużyciu gwarantującym użytkowanie przez 5 lat,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20082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20082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82DD6" w:rsidRPr="0066563F" w:rsidTr="0020082C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Default="00082DD6" w:rsidP="002008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DD6" w:rsidRPr="00004F05" w:rsidRDefault="00082DD6" w:rsidP="0020082C">
            <w:pPr>
              <w:rPr>
                <w:rFonts w:ascii="Arial" w:hAnsi="Arial" w:cs="Arial"/>
              </w:rPr>
            </w:pPr>
            <w:r w:rsidRPr="00606E17">
              <w:rPr>
                <w:rFonts w:ascii="Arial" w:hAnsi="Arial" w:cs="Arial"/>
                <w:color w:val="000000"/>
              </w:rPr>
              <w:t>Boki wanny zasypowej z blachy stalowej o podwy</w:t>
            </w:r>
            <w:r>
              <w:rPr>
                <w:rFonts w:ascii="Arial" w:hAnsi="Arial" w:cs="Arial"/>
                <w:color w:val="000000"/>
              </w:rPr>
              <w:t xml:space="preserve">ższonej odporności na ścieranie, </w:t>
            </w:r>
            <w:r>
              <w:rPr>
                <w:rFonts w:ascii="Arial" w:hAnsi="Arial" w:cs="Arial"/>
              </w:rPr>
              <w:t>o grubości zalecanej przez producenta zabudowy i zużyciu gwarantującym użytkowanie przez 5 lat,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20082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20082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82DD6" w:rsidRPr="0066563F" w:rsidTr="0020082C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Default="00082DD6" w:rsidP="002008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DD6" w:rsidRPr="00606E17" w:rsidRDefault="00082DD6" w:rsidP="0020082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  <w:r w:rsidRPr="00606E17">
              <w:rPr>
                <w:rFonts w:ascii="Arial" w:hAnsi="Arial" w:cs="Arial"/>
                <w:color w:val="000000"/>
              </w:rPr>
              <w:t>Wanna za</w:t>
            </w:r>
            <w:r>
              <w:rPr>
                <w:rFonts w:ascii="Arial" w:hAnsi="Arial" w:cs="Arial"/>
                <w:color w:val="000000"/>
              </w:rPr>
              <w:t>sypowa o objętości co najmniej 1</w:t>
            </w:r>
            <w:r w:rsidRPr="00606E17">
              <w:rPr>
                <w:rFonts w:ascii="Arial" w:hAnsi="Arial" w:cs="Arial"/>
                <w:color w:val="000000"/>
              </w:rPr>
              <w:t xml:space="preserve"> m3,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DD6" w:rsidRPr="00606E17" w:rsidRDefault="00082DD6" w:rsidP="0020082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2DD6" w:rsidRPr="00606E17" w:rsidRDefault="00082DD6" w:rsidP="0020082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082DD6" w:rsidRPr="0066563F" w:rsidTr="0020082C">
        <w:trPr>
          <w:trHeight w:val="34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Default="00082DD6" w:rsidP="002008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DD6" w:rsidRPr="00606E17" w:rsidRDefault="00082DD6" w:rsidP="0020082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  <w:r w:rsidRPr="00606E17">
              <w:rPr>
                <w:rFonts w:ascii="Arial" w:hAnsi="Arial" w:cs="Arial"/>
                <w:color w:val="000000"/>
              </w:rPr>
              <w:t>Mechanizm zagęszczania odpadów liniowo-płytowy (szufladowy)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20082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20082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82DD6" w:rsidRPr="0066563F" w:rsidTr="0020082C">
        <w:trPr>
          <w:trHeight w:val="271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Default="00082DD6" w:rsidP="002008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DD6" w:rsidRPr="00004F05" w:rsidRDefault="00082DD6" w:rsidP="002008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Sterowanie funkcjami zabudowy</w:t>
            </w:r>
            <w:r w:rsidRPr="00E1049D">
              <w:rPr>
                <w:rFonts w:ascii="Arial" w:hAnsi="Arial" w:cs="Arial"/>
              </w:rPr>
              <w:t xml:space="preserve"> na lewym i prawym boku odwłoka</w:t>
            </w:r>
            <w:r>
              <w:rPr>
                <w:rFonts w:ascii="Arial" w:hAnsi="Arial" w:cs="Arial"/>
              </w:rPr>
              <w:t xml:space="preserve"> lub zabudowy lub aparatu zasypowego,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20082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20082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82DD6" w:rsidRPr="0066563F" w:rsidTr="0020082C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Default="00082DD6" w:rsidP="002008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DD6" w:rsidRPr="00606E17" w:rsidRDefault="00082DD6" w:rsidP="0020082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  <w:r w:rsidRPr="00606E17">
              <w:rPr>
                <w:rFonts w:ascii="Arial" w:hAnsi="Arial" w:cs="Arial"/>
                <w:color w:val="000000"/>
              </w:rPr>
              <w:t xml:space="preserve">Możliwość sterowania płytą wypychającą </w:t>
            </w:r>
            <w:r>
              <w:rPr>
                <w:rFonts w:ascii="Arial" w:hAnsi="Arial" w:cs="Arial"/>
                <w:color w:val="000000"/>
              </w:rPr>
              <w:t>z kabiny kierowcy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20082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20082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82DD6" w:rsidRPr="0066563F" w:rsidTr="0020082C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Default="00082DD6" w:rsidP="002008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DD6" w:rsidRPr="00606E17" w:rsidRDefault="00082DD6" w:rsidP="0020082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  <w:r w:rsidRPr="00606E17">
              <w:rPr>
                <w:rFonts w:ascii="Arial" w:hAnsi="Arial" w:cs="Arial"/>
                <w:color w:val="000000"/>
              </w:rPr>
              <w:t>Przyciski systemu podnoszenia pojemników po obu stronach odwłoka,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20082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20082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82DD6" w:rsidRPr="0066563F" w:rsidTr="0020082C">
        <w:trPr>
          <w:trHeight w:val="29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Default="00082DD6" w:rsidP="002008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DD6" w:rsidRPr="00606E17" w:rsidRDefault="00082DD6" w:rsidP="0020082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  <w:r w:rsidRPr="00606E17">
              <w:rPr>
                <w:rFonts w:ascii="Arial" w:hAnsi="Arial" w:cs="Arial"/>
                <w:color w:val="000000"/>
              </w:rPr>
              <w:t>Układ uwalniania zakleszczonych przedmiotów,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Pr="0066563F" w:rsidRDefault="00082DD6" w:rsidP="0020082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2DD6" w:rsidRPr="0066563F" w:rsidRDefault="00082DD6" w:rsidP="0020082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82DD6" w:rsidRPr="0066563F" w:rsidTr="0020082C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Default="00082DD6" w:rsidP="002008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DD6" w:rsidRPr="00DF1070" w:rsidRDefault="00082DD6" w:rsidP="002008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Okno wrzutowe aparatu zasypowego na możliwie niskiej wysokości, nie większej niż 1,3 m,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20082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20082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82DD6" w:rsidRPr="0066563F" w:rsidTr="0020082C">
        <w:trPr>
          <w:trHeight w:val="28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Default="00082DD6" w:rsidP="002008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DD6" w:rsidRPr="00004F05" w:rsidRDefault="00082DD6" w:rsidP="002008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Dwa rozkładane stopnie dla operatorów (ładowaczy) wyposażone w czujniki automatycznie aktywujące system bezpieczeństwa, zgodnie z normami PN,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Pr="0066563F" w:rsidRDefault="00082DD6" w:rsidP="0020082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2DD6" w:rsidRPr="0066563F" w:rsidRDefault="00082DD6" w:rsidP="0020082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82DD6" w:rsidRPr="0066563F" w:rsidTr="0020082C">
        <w:trPr>
          <w:trHeight w:val="28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Default="00082DD6" w:rsidP="002008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DD6" w:rsidRPr="00606E17" w:rsidRDefault="00082DD6" w:rsidP="0020082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  <w:r w:rsidRPr="00606E17">
              <w:rPr>
                <w:rFonts w:ascii="Arial" w:hAnsi="Arial" w:cs="Arial"/>
                <w:color w:val="000000"/>
              </w:rPr>
              <w:t>Bezpieczne uchwyty dla operatorów, zamontowane w tylnej części zabudowy,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20082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20082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82DD6" w:rsidRPr="0066563F" w:rsidTr="0020082C">
        <w:trPr>
          <w:trHeight w:val="19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Default="00082DD6" w:rsidP="002008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DD6" w:rsidRPr="00606E17" w:rsidRDefault="00082DD6" w:rsidP="0020082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  <w:r w:rsidRPr="00606E17">
              <w:rPr>
                <w:rFonts w:ascii="Arial" w:hAnsi="Arial" w:cs="Arial"/>
                <w:color w:val="000000"/>
              </w:rPr>
              <w:t xml:space="preserve">Wszystkie </w:t>
            </w:r>
            <w:r>
              <w:rPr>
                <w:rFonts w:ascii="Arial" w:hAnsi="Arial" w:cs="Arial"/>
                <w:color w:val="000000"/>
              </w:rPr>
              <w:t>przyciski</w:t>
            </w:r>
            <w:r w:rsidRPr="00606E17">
              <w:rPr>
                <w:rFonts w:ascii="Arial" w:hAnsi="Arial" w:cs="Arial"/>
                <w:color w:val="000000"/>
              </w:rPr>
              <w:t>, zawory i przełączniki oznakowane w sposób umożliwiający jednoznaczne określenie ich funkcji,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20082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20082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82DD6" w:rsidRPr="0066563F" w:rsidTr="0020082C">
        <w:trPr>
          <w:trHeight w:val="51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Default="00082DD6" w:rsidP="002008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DD6" w:rsidRPr="00606E17" w:rsidRDefault="00082DD6" w:rsidP="0020082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  <w:r w:rsidRPr="00606E17">
              <w:rPr>
                <w:rFonts w:ascii="Arial" w:hAnsi="Arial" w:cs="Arial"/>
                <w:color w:val="000000"/>
              </w:rPr>
              <w:t xml:space="preserve">Na każdym boku zabudowy  wolne miejsce na umieszczenie reklamy </w:t>
            </w:r>
            <w:r>
              <w:rPr>
                <w:rFonts w:ascii="Arial" w:hAnsi="Arial" w:cs="Arial"/>
                <w:color w:val="000000"/>
              </w:rPr>
              <w:t>w kształcie prostokąta,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20082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20082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82DD6" w:rsidRPr="0066563F" w:rsidTr="0020082C">
        <w:trPr>
          <w:trHeight w:val="33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Default="00082DD6" w:rsidP="002008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DD6" w:rsidRPr="00004F05" w:rsidRDefault="00082DD6" w:rsidP="0020082C">
            <w:pPr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</w:rPr>
              <w:t>Pasy odblaskowe (ostrzegawcze) wzdłuż boków kabiny i zabudowy,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20082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20082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82DD6" w:rsidRPr="0066563F" w:rsidTr="0020082C">
        <w:trPr>
          <w:trHeight w:val="37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Default="00082DD6" w:rsidP="002008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DD6" w:rsidRPr="00004F05" w:rsidRDefault="00082DD6" w:rsidP="0020082C">
            <w:pPr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</w:rPr>
              <w:t>Zabudowa spełniająca normy CE, co potwierdzi oświadczenie dostawcy,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20082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20082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82DD6" w:rsidRPr="0066563F" w:rsidTr="0020082C">
        <w:trPr>
          <w:trHeight w:val="28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Default="00082DD6" w:rsidP="002008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DD6" w:rsidRPr="00D57355" w:rsidRDefault="00082DD6" w:rsidP="0020082C">
            <w:pPr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</w:rPr>
              <w:t>Instrukcja obsługi zabudowy w języku polskim.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Pr="0066563F" w:rsidRDefault="00082DD6" w:rsidP="0020082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2DD6" w:rsidRPr="0066563F" w:rsidRDefault="00082DD6" w:rsidP="0020082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F971DD" w:rsidRDefault="00670663" w:rsidP="00082DD6"/>
    <w:sectPr w:rsidR="00F971DD" w:rsidSect="003F36BB">
      <w:endnotePr>
        <w:numFmt w:val="chicago"/>
      </w:endnotePr>
      <w:type w:val="continuous"/>
      <w:pgSz w:w="11899" w:h="16819"/>
      <w:pgMar w:top="1138" w:right="1267" w:bottom="1560" w:left="1134" w:header="567" w:footer="708" w:gutter="0"/>
      <w:cols w:space="2434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663" w:rsidRDefault="00670663" w:rsidP="00082DD6">
      <w:r>
        <w:separator/>
      </w:r>
    </w:p>
  </w:endnote>
  <w:endnote w:type="continuationSeparator" w:id="0">
    <w:p w:rsidR="00670663" w:rsidRDefault="00670663" w:rsidP="00082DD6">
      <w:r>
        <w:continuationSeparator/>
      </w:r>
    </w:p>
  </w:endnote>
  <w:endnote w:id="1">
    <w:p w:rsidR="00082DD6" w:rsidRDefault="00082DD6" w:rsidP="00082DD6">
      <w:pPr>
        <w:pStyle w:val="Tekstprzypisukocowego"/>
        <w:rPr>
          <w:rFonts w:ascii="Arial" w:hAnsi="Arial" w:cs="Arial"/>
          <w:b/>
        </w:rPr>
      </w:pPr>
      <w:r>
        <w:rPr>
          <w:rStyle w:val="Odwoanieprzypisukocowego"/>
        </w:rPr>
        <w:endnoteRef/>
      </w:r>
      <w:r>
        <w:t xml:space="preserve"> </w:t>
      </w:r>
      <w:r w:rsidRPr="00CD2E76">
        <w:rPr>
          <w:rFonts w:ascii="Arial" w:hAnsi="Arial" w:cs="Arial"/>
          <w:sz w:val="16"/>
          <w:szCs w:val="16"/>
        </w:rPr>
        <w:t>Właściwe oznaczyć</w:t>
      </w:r>
      <w:r>
        <w:rPr>
          <w:rFonts w:ascii="Arial" w:hAnsi="Arial" w:cs="Arial"/>
          <w:sz w:val="16"/>
          <w:szCs w:val="16"/>
        </w:rPr>
        <w:t xml:space="preserve"> znakiem </w:t>
      </w:r>
      <w:r w:rsidRPr="00606E17">
        <w:rPr>
          <w:rFonts w:ascii="Arial" w:hAnsi="Arial" w:cs="Arial"/>
          <w:b/>
          <w:sz w:val="16"/>
          <w:szCs w:val="16"/>
        </w:rPr>
        <w:t>x</w:t>
      </w:r>
    </w:p>
    <w:p w:rsidR="00082DD6" w:rsidRDefault="00082DD6" w:rsidP="00082DD6">
      <w:pPr>
        <w:pStyle w:val="Tekstprzypisukocowego"/>
        <w:rPr>
          <w:rFonts w:ascii="Arial" w:hAnsi="Arial" w:cs="Arial"/>
          <w:b/>
        </w:rPr>
      </w:pPr>
    </w:p>
    <w:p w:rsidR="00082DD6" w:rsidRDefault="00082DD6" w:rsidP="00082DD6">
      <w:pPr>
        <w:pStyle w:val="Tekstprzypisukocowego"/>
        <w:rPr>
          <w:rFonts w:ascii="Arial" w:hAnsi="Arial" w:cs="Arial"/>
          <w:b/>
        </w:rPr>
      </w:pPr>
    </w:p>
    <w:p w:rsidR="00082DD6" w:rsidRDefault="00082DD6" w:rsidP="00082DD6">
      <w:pPr>
        <w:pStyle w:val="Tekstprzypisukocowego"/>
        <w:rPr>
          <w:rFonts w:ascii="Arial" w:hAnsi="Arial" w:cs="Arial"/>
          <w:b/>
        </w:rPr>
      </w:pPr>
    </w:p>
    <w:p w:rsidR="00082DD6" w:rsidRDefault="00082DD6" w:rsidP="00082DD6">
      <w:pPr>
        <w:pStyle w:val="Tekstprzypisukocowego"/>
        <w:rPr>
          <w:rFonts w:ascii="Arial" w:hAnsi="Arial" w:cs="Arial"/>
          <w:b/>
        </w:rPr>
      </w:pPr>
    </w:p>
    <w:p w:rsidR="00082DD6" w:rsidRPr="00AF60EA" w:rsidRDefault="00082DD6" w:rsidP="00082DD6">
      <w:pPr>
        <w:pStyle w:val="Standard"/>
        <w:ind w:left="300"/>
        <w:rPr>
          <w:rFonts w:ascii="Arial" w:hAnsi="Arial" w:cs="Arial"/>
        </w:rPr>
      </w:pPr>
      <w:r w:rsidRPr="00AF60EA">
        <w:rPr>
          <w:rFonts w:ascii="Arial" w:hAnsi="Arial" w:cs="Arial"/>
          <w:sz w:val="20"/>
        </w:rPr>
        <w:t xml:space="preserve">............................dn....................... </w:t>
      </w:r>
      <w:r>
        <w:rPr>
          <w:rFonts w:ascii="Arial" w:hAnsi="Arial" w:cs="Arial"/>
          <w:sz w:val="20"/>
        </w:rPr>
        <w:t xml:space="preserve">                </w:t>
      </w:r>
      <w:r>
        <w:rPr>
          <w:rFonts w:ascii="Arial" w:hAnsi="Arial" w:cs="Arial"/>
        </w:rPr>
        <w:tab/>
        <w:t xml:space="preserve">       </w:t>
      </w:r>
      <w:r w:rsidRPr="00AF60EA">
        <w:rPr>
          <w:rFonts w:ascii="Arial" w:hAnsi="Arial" w:cs="Arial"/>
          <w:sz w:val="20"/>
          <w:szCs w:val="20"/>
        </w:rPr>
        <w:t>…………</w:t>
      </w:r>
      <w:r w:rsidRPr="00AF60EA">
        <w:rPr>
          <w:rFonts w:ascii="Arial" w:hAnsi="Arial" w:cs="Arial"/>
          <w:color w:val="000000"/>
          <w:sz w:val="20"/>
          <w:szCs w:val="20"/>
        </w:rPr>
        <w:t>……….......................................……</w:t>
      </w:r>
    </w:p>
    <w:p w:rsidR="00082DD6" w:rsidRPr="00AF60EA" w:rsidRDefault="00082DD6" w:rsidP="00082DD6">
      <w:pPr>
        <w:pStyle w:val="Standard"/>
        <w:ind w:left="5535"/>
        <w:jc w:val="center"/>
        <w:rPr>
          <w:rFonts w:ascii="Arial" w:hAnsi="Arial" w:cs="Arial"/>
          <w:color w:val="000000"/>
          <w:sz w:val="18"/>
          <w:szCs w:val="18"/>
        </w:rPr>
      </w:pPr>
      <w:r w:rsidRPr="00AF60EA">
        <w:rPr>
          <w:rFonts w:ascii="Arial" w:hAnsi="Arial" w:cs="Arial"/>
          <w:color w:val="000000"/>
          <w:sz w:val="18"/>
          <w:szCs w:val="18"/>
        </w:rPr>
        <w:t xml:space="preserve">Podpis i pieczęć imienna </w:t>
      </w:r>
    </w:p>
    <w:p w:rsidR="00082DD6" w:rsidRDefault="00082DD6" w:rsidP="00082DD6">
      <w:pPr>
        <w:pStyle w:val="Standard"/>
        <w:ind w:left="5535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upoważnionego przedstawiciel </w:t>
      </w:r>
      <w:r>
        <w:rPr>
          <w:rFonts w:ascii="Arial" w:hAnsi="Arial" w:cs="Arial"/>
          <w:sz w:val="20"/>
          <w:szCs w:val="18"/>
        </w:rPr>
        <w:t>Wykonawcy</w:t>
      </w:r>
    </w:p>
    <w:p w:rsidR="00082DD6" w:rsidRPr="00155724" w:rsidRDefault="00082DD6" w:rsidP="00082DD6">
      <w:pPr>
        <w:pStyle w:val="Nagwek2"/>
        <w:rPr>
          <w:sz w:val="24"/>
          <w:szCs w:val="24"/>
        </w:rPr>
      </w:pPr>
      <w:r w:rsidRPr="00155724">
        <w:rPr>
          <w:sz w:val="24"/>
          <w:szCs w:val="24"/>
        </w:rPr>
        <w:t>Załącznik nr 5a do SIWZ - wzór opisu samochodów specjalistycznych do wywozu odpadów komunalnych stałych, w celu potwierdzenia zapewnienia odpowiedniej jakości realizowanego zamówienia</w:t>
      </w:r>
    </w:p>
    <w:p w:rsidR="00082DD6" w:rsidRDefault="00082DD6" w:rsidP="00082DD6">
      <w:pPr>
        <w:jc w:val="center"/>
        <w:rPr>
          <w:rFonts w:ascii="Arial" w:hAnsi="Arial" w:cs="Arial"/>
          <w:b/>
        </w:rPr>
      </w:pPr>
    </w:p>
    <w:p w:rsidR="00082DD6" w:rsidRDefault="00082DD6" w:rsidP="00082DD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Nazwa zamówienia: „</w:t>
      </w:r>
      <w:r>
        <w:rPr>
          <w:rFonts w:ascii="Arial" w:hAnsi="Arial" w:cs="Arial"/>
          <w:b/>
          <w:color w:val="000000"/>
        </w:rPr>
        <w:t>Dostawa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color w:val="000000"/>
        </w:rPr>
        <w:t>używanych samochodów specjalistycznych do wywozu odpadów komunalnych stałych w ramach leasingu operacyjnego z opcją wykupu</w:t>
      </w:r>
      <w:r>
        <w:rPr>
          <w:rFonts w:ascii="Arial" w:hAnsi="Arial" w:cs="Arial"/>
          <w:b/>
        </w:rPr>
        <w:t>”</w:t>
      </w:r>
    </w:p>
    <w:p w:rsidR="00082DD6" w:rsidRDefault="00082DD6" w:rsidP="00082DD6">
      <w:pPr>
        <w:pStyle w:val="Standard"/>
        <w:ind w:left="5535"/>
        <w:jc w:val="center"/>
        <w:rPr>
          <w:rFonts w:ascii="Arial" w:hAnsi="Arial" w:cs="Arial"/>
          <w:sz w:val="18"/>
          <w:szCs w:val="18"/>
        </w:rPr>
      </w:pPr>
    </w:p>
    <w:p w:rsidR="00082DD6" w:rsidRPr="008C2158" w:rsidRDefault="00082DD6" w:rsidP="00082DD6">
      <w:pPr>
        <w:rPr>
          <w:rFonts w:ascii="Arial" w:hAnsi="Arial" w:cs="Arial"/>
          <w:b/>
        </w:rPr>
      </w:pPr>
      <w:r w:rsidRPr="008C2158">
        <w:rPr>
          <w:rFonts w:ascii="Arial" w:hAnsi="Arial" w:cs="Arial"/>
          <w:b/>
        </w:rPr>
        <w:t>Dane dotyczące Wykonawcy</w:t>
      </w:r>
    </w:p>
    <w:p w:rsidR="00082DD6" w:rsidRPr="008C2158" w:rsidRDefault="00082DD6" w:rsidP="00082DD6">
      <w:pPr>
        <w:rPr>
          <w:rFonts w:ascii="Arial" w:hAnsi="Arial" w:cs="Arial"/>
        </w:rPr>
      </w:pPr>
    </w:p>
    <w:p w:rsidR="00082DD6" w:rsidRPr="008C2158" w:rsidRDefault="00082DD6" w:rsidP="00082DD6">
      <w:pPr>
        <w:spacing w:line="276" w:lineRule="auto"/>
        <w:rPr>
          <w:rFonts w:ascii="Arial" w:hAnsi="Arial" w:cs="Arial"/>
        </w:rPr>
      </w:pPr>
      <w:r w:rsidRPr="008C2158">
        <w:rPr>
          <w:rFonts w:ascii="Arial" w:hAnsi="Arial" w:cs="Arial"/>
        </w:rPr>
        <w:t>Nazwa  …</w:t>
      </w:r>
      <w:r>
        <w:rPr>
          <w:rFonts w:ascii="Arial" w:hAnsi="Arial" w:cs="Arial"/>
        </w:rPr>
        <w:t>…………………………………………………………………………………</w:t>
      </w:r>
    </w:p>
    <w:p w:rsidR="00082DD6" w:rsidRPr="008C2158" w:rsidRDefault="00082DD6" w:rsidP="00082DD6">
      <w:pPr>
        <w:spacing w:line="276" w:lineRule="auto"/>
        <w:rPr>
          <w:rFonts w:ascii="Arial" w:hAnsi="Arial" w:cs="Arial"/>
        </w:rPr>
      </w:pPr>
      <w:r w:rsidRPr="008C2158">
        <w:rPr>
          <w:rFonts w:ascii="Arial" w:hAnsi="Arial" w:cs="Arial"/>
        </w:rPr>
        <w:t>Siedziba …</w:t>
      </w:r>
      <w:r>
        <w:rPr>
          <w:rFonts w:ascii="Arial" w:hAnsi="Arial" w:cs="Arial"/>
        </w:rPr>
        <w:t>………………………………………………………………………………..</w:t>
      </w:r>
    </w:p>
    <w:p w:rsidR="00082DD6" w:rsidRDefault="00082DD6" w:rsidP="00082DD6">
      <w:pPr>
        <w:spacing w:line="276" w:lineRule="auto"/>
        <w:rPr>
          <w:rFonts w:ascii="Arial" w:hAnsi="Arial" w:cs="Arial"/>
        </w:rPr>
      </w:pPr>
      <w:r w:rsidRPr="008C2158">
        <w:rPr>
          <w:rFonts w:ascii="Arial" w:hAnsi="Arial" w:cs="Arial"/>
        </w:rPr>
        <w:t>Nr telefonu/fak</w:t>
      </w:r>
      <w:r>
        <w:rPr>
          <w:rFonts w:ascii="Arial" w:hAnsi="Arial" w:cs="Arial"/>
        </w:rPr>
        <w:t>s …………………………………………………………………………..</w:t>
      </w:r>
      <w:r w:rsidRPr="00883431">
        <w:rPr>
          <w:rFonts w:ascii="Arial" w:hAnsi="Arial" w:cs="Arial"/>
        </w:rPr>
        <w:t xml:space="preserve"> </w:t>
      </w:r>
    </w:p>
    <w:p w:rsidR="00082DD6" w:rsidRPr="008C2158" w:rsidRDefault="00082DD6" w:rsidP="00082DD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e. mail ……………………………………………………………………………………</w:t>
      </w:r>
    </w:p>
    <w:p w:rsidR="00082DD6" w:rsidRPr="008C2158" w:rsidRDefault="00082DD6" w:rsidP="00082DD6">
      <w:pPr>
        <w:spacing w:line="276" w:lineRule="auto"/>
        <w:rPr>
          <w:rFonts w:ascii="Arial" w:hAnsi="Arial" w:cs="Arial"/>
        </w:rPr>
      </w:pPr>
      <w:r w:rsidRPr="008C2158">
        <w:rPr>
          <w:rFonts w:ascii="Arial" w:hAnsi="Arial" w:cs="Arial"/>
        </w:rPr>
        <w:t>Nr NIP ………</w:t>
      </w:r>
      <w:r>
        <w:rPr>
          <w:rFonts w:ascii="Arial" w:hAnsi="Arial" w:cs="Arial"/>
        </w:rPr>
        <w:t>……………………………………………………………………………..</w:t>
      </w:r>
    </w:p>
    <w:p w:rsidR="00082DD6" w:rsidRPr="008C2158" w:rsidRDefault="00082DD6" w:rsidP="00082DD6">
      <w:pPr>
        <w:spacing w:line="276" w:lineRule="auto"/>
        <w:rPr>
          <w:rFonts w:ascii="Arial" w:hAnsi="Arial" w:cs="Arial"/>
        </w:rPr>
      </w:pPr>
      <w:r w:rsidRPr="008C2158">
        <w:rPr>
          <w:rFonts w:ascii="Arial" w:hAnsi="Arial" w:cs="Arial"/>
        </w:rPr>
        <w:t>Nr REGON ………………………………………………………………………………..</w:t>
      </w:r>
    </w:p>
    <w:p w:rsidR="00082DD6" w:rsidRPr="008C2158" w:rsidRDefault="00082DD6" w:rsidP="00082DD6">
      <w:pPr>
        <w:rPr>
          <w:rFonts w:ascii="Arial" w:hAnsi="Arial" w:cs="Arial"/>
        </w:rPr>
      </w:pPr>
    </w:p>
    <w:p w:rsidR="00082DD6" w:rsidRPr="008C2158" w:rsidRDefault="00082DD6" w:rsidP="00082DD6">
      <w:pPr>
        <w:rPr>
          <w:rFonts w:ascii="Arial" w:hAnsi="Arial" w:cs="Arial"/>
          <w:b/>
        </w:rPr>
      </w:pPr>
      <w:r w:rsidRPr="008C2158">
        <w:rPr>
          <w:rFonts w:ascii="Arial" w:hAnsi="Arial" w:cs="Arial"/>
          <w:b/>
        </w:rPr>
        <w:t>Dane dotyczące Zamawiającego</w:t>
      </w:r>
    </w:p>
    <w:p w:rsidR="00082DD6" w:rsidRPr="008C2158" w:rsidRDefault="00082DD6" w:rsidP="00082DD6">
      <w:pPr>
        <w:rPr>
          <w:rFonts w:ascii="Arial" w:hAnsi="Arial" w:cs="Arial"/>
        </w:rPr>
      </w:pPr>
    </w:p>
    <w:p w:rsidR="00082DD6" w:rsidRDefault="00082DD6" w:rsidP="00082DD6">
      <w:pPr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 xml:space="preserve">Spółka Komunalna </w:t>
      </w:r>
    </w:p>
    <w:p w:rsidR="00082DD6" w:rsidRDefault="00082DD6" w:rsidP="00082DD6">
      <w:pPr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 xml:space="preserve">Skawa Jordanów Sp. z o.o. </w:t>
      </w:r>
    </w:p>
    <w:p w:rsidR="00082DD6" w:rsidRDefault="00082DD6" w:rsidP="00082DD6">
      <w:pPr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>34-234 Osielec 749</w:t>
      </w:r>
    </w:p>
    <w:p w:rsidR="00082DD6" w:rsidRDefault="00082DD6" w:rsidP="00082DD6">
      <w:pPr>
        <w:pStyle w:val="Standard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11200" w:type="dxa"/>
        <w:tblInd w:w="1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7217"/>
        <w:gridCol w:w="854"/>
        <w:gridCol w:w="853"/>
        <w:gridCol w:w="848"/>
        <w:gridCol w:w="848"/>
      </w:tblGrid>
      <w:tr w:rsidR="00082DD6" w:rsidRPr="0066563F" w:rsidTr="003F36BB">
        <w:trPr>
          <w:gridAfter w:val="2"/>
          <w:wAfter w:w="1696" w:type="dxa"/>
          <w:trHeight w:val="95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DD6" w:rsidRDefault="00082DD6" w:rsidP="00D5735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721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2DD6" w:rsidRPr="00D57355" w:rsidRDefault="00082DD6" w:rsidP="00D57355">
            <w:pPr>
              <w:rPr>
                <w:rFonts w:ascii="Arial" w:hAnsi="Arial" w:cs="Arial"/>
              </w:rPr>
            </w:pPr>
            <w:r w:rsidRPr="001932D3">
              <w:rPr>
                <w:rFonts w:ascii="Arial" w:hAnsi="Arial" w:cs="Arial"/>
                <w:b/>
                <w:bCs/>
                <w:color w:val="000000"/>
              </w:rPr>
              <w:t>Wymagane parametry techniczne i wyposażenie, jakie musi posiadać oferowany</w:t>
            </w:r>
            <w:r w:rsidRPr="001932D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</w:rPr>
              <w:t xml:space="preserve">Samochód nr 2: </w:t>
            </w:r>
            <w:r>
              <w:rPr>
                <w:rFonts w:ascii="Arial" w:hAnsi="Arial" w:cs="Arial"/>
                <w:color w:val="000000"/>
              </w:rPr>
              <w:t xml:space="preserve">pojazd śmieciarka, </w:t>
            </w:r>
            <w:r>
              <w:rPr>
                <w:rFonts w:ascii="Arial" w:hAnsi="Arial" w:cs="Arial"/>
              </w:rPr>
              <w:t xml:space="preserve">rok produkcji nie wcześniejszy niż 2008 r., o przebiegu </w:t>
            </w:r>
            <w:r>
              <w:rPr>
                <w:rFonts w:ascii="Arial" w:hAnsi="Arial" w:cs="Arial"/>
                <w:color w:val="000000"/>
              </w:rPr>
              <w:t>nie większym niż 260 000 km, na podwoziu dwuosiowym o DMC 19</w:t>
            </w:r>
            <w:r w:rsidRPr="000D5C35">
              <w:rPr>
                <w:rFonts w:ascii="Arial" w:hAnsi="Arial" w:cs="Arial"/>
                <w:color w:val="000000"/>
              </w:rPr>
              <w:t xml:space="preserve"> Mg, z </w:t>
            </w:r>
            <w:r w:rsidRPr="000D5C35">
              <w:rPr>
                <w:rFonts w:ascii="Arial" w:hAnsi="Arial" w:cs="Arial"/>
              </w:rPr>
              <w:t xml:space="preserve">zabudową </w:t>
            </w:r>
            <w:r>
              <w:rPr>
                <w:rFonts w:ascii="Arial" w:hAnsi="Arial" w:cs="Arial"/>
              </w:rPr>
              <w:t>skrzyniową</w:t>
            </w:r>
            <w:r w:rsidRPr="00E1049D">
              <w:rPr>
                <w:rFonts w:ascii="Arial" w:hAnsi="Arial" w:cs="Arial"/>
              </w:rPr>
              <w:t xml:space="preserve"> z urządzeniem załadowczym tylnym</w:t>
            </w:r>
            <w:r>
              <w:rPr>
                <w:rFonts w:ascii="Arial" w:hAnsi="Arial" w:cs="Arial"/>
              </w:rPr>
              <w:t xml:space="preserve"> o </w:t>
            </w:r>
            <w:r w:rsidRPr="00E1049D">
              <w:rPr>
                <w:rFonts w:ascii="Arial" w:hAnsi="Arial" w:cs="Arial"/>
              </w:rPr>
              <w:t>poje</w:t>
            </w:r>
            <w:r>
              <w:rPr>
                <w:rFonts w:ascii="Arial" w:hAnsi="Arial" w:cs="Arial"/>
              </w:rPr>
              <w:t>mność skrzyni ładunkowej nie mniejszej niż 14 m3</w:t>
            </w:r>
            <w:r w:rsidRPr="00E1049D">
              <w:rPr>
                <w:rFonts w:ascii="Arial" w:hAnsi="Arial" w:cs="Arial"/>
              </w:rPr>
              <w:t>, przeznaczo</w:t>
            </w:r>
            <w:r>
              <w:rPr>
                <w:rFonts w:ascii="Arial" w:hAnsi="Arial" w:cs="Arial"/>
              </w:rPr>
              <w:t xml:space="preserve">na do zbierania stałych odpadów </w:t>
            </w:r>
            <w:r w:rsidRPr="00E1049D">
              <w:rPr>
                <w:rFonts w:ascii="Arial" w:hAnsi="Arial" w:cs="Arial"/>
              </w:rPr>
              <w:t>gromadzonych w pojemnikach komunalnych, surowców wtórn</w:t>
            </w:r>
            <w:r>
              <w:rPr>
                <w:rFonts w:ascii="Arial" w:hAnsi="Arial" w:cs="Arial"/>
              </w:rPr>
              <w:t>ych.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2DD6" w:rsidRPr="0066563F" w:rsidRDefault="00082DD6" w:rsidP="00D5735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tak</w:t>
            </w:r>
            <w:r>
              <w:rPr>
                <w:rStyle w:val="Odwoanieprzypisukocowego"/>
                <w:rFonts w:ascii="Arial" w:hAnsi="Arial" w:cs="Arial"/>
                <w:b/>
                <w:bCs/>
                <w:color w:val="000000"/>
                <w:sz w:val="22"/>
                <w:szCs w:val="22"/>
              </w:rPr>
              <w:endnoteRef/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DD6" w:rsidRPr="0066563F" w:rsidRDefault="00082DD6" w:rsidP="00D5735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</w:t>
            </w:r>
            <w:r w:rsidRPr="006656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ie</w:t>
            </w:r>
            <w:r w:rsidRPr="00606E17">
              <w:rPr>
                <w:sz w:val="16"/>
                <w:szCs w:val="16"/>
              </w:rPr>
              <w:t>*</w:t>
            </w:r>
          </w:p>
        </w:tc>
      </w:tr>
      <w:tr w:rsidR="00082DD6" w:rsidRPr="0066563F" w:rsidTr="003F36BB">
        <w:trPr>
          <w:gridAfter w:val="2"/>
          <w:wAfter w:w="1696" w:type="dxa"/>
          <w:trHeight w:val="29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082DD6" w:rsidRDefault="00082DD6" w:rsidP="00D5735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92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82DD6" w:rsidRPr="0066563F" w:rsidRDefault="00082DD6" w:rsidP="00D5735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PODWOZIE:</w:t>
            </w:r>
          </w:p>
        </w:tc>
      </w:tr>
      <w:tr w:rsidR="00082DD6" w:rsidRPr="0066563F" w:rsidTr="003F36BB">
        <w:trPr>
          <w:gridAfter w:val="2"/>
          <w:wAfter w:w="1696" w:type="dxa"/>
          <w:trHeight w:val="300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D6" w:rsidRDefault="00082DD6" w:rsidP="00D5735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DD6" w:rsidRPr="00606E17" w:rsidRDefault="00082DD6" w:rsidP="00D5735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Rok produkcji nie wcześniejszy niż 2008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D5735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D5735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82DD6" w:rsidRPr="0066563F" w:rsidTr="003F36BB">
        <w:trPr>
          <w:gridAfter w:val="2"/>
          <w:wAfter w:w="1696" w:type="dxa"/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Default="00082DD6" w:rsidP="00D5735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DD6" w:rsidRPr="00606E17" w:rsidRDefault="00082DD6" w:rsidP="00D5735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Podwozie od początku wyprodukowane i fabrycznie przystosowane pod zabudowę typu śmieciarka,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Pr="0066563F" w:rsidRDefault="00082DD6" w:rsidP="00D5735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2DD6" w:rsidRPr="0066563F" w:rsidRDefault="00082DD6" w:rsidP="00D5735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82DD6" w:rsidRPr="0066563F" w:rsidTr="003F36BB">
        <w:trPr>
          <w:gridAfter w:val="2"/>
          <w:wAfter w:w="1696" w:type="dxa"/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D6" w:rsidRDefault="00082DD6" w:rsidP="00D5735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DD6" w:rsidRPr="00606E17" w:rsidRDefault="00082DD6" w:rsidP="00D5735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  <w:r w:rsidRPr="00606E17">
              <w:rPr>
                <w:rFonts w:ascii="Arial" w:hAnsi="Arial" w:cs="Arial"/>
                <w:color w:val="000000"/>
              </w:rPr>
              <w:t>Dłu</w:t>
            </w:r>
            <w:r>
              <w:rPr>
                <w:rFonts w:ascii="Arial" w:hAnsi="Arial" w:cs="Arial"/>
                <w:color w:val="000000"/>
              </w:rPr>
              <w:t xml:space="preserve">gość całkowita nie większa niż 8,5 </w:t>
            </w:r>
            <w:r w:rsidRPr="00606E17">
              <w:rPr>
                <w:rFonts w:ascii="Arial" w:hAnsi="Arial" w:cs="Arial"/>
                <w:color w:val="000000"/>
              </w:rPr>
              <w:t>m,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D5735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D5735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82DD6" w:rsidRPr="0066563F" w:rsidTr="003F36BB">
        <w:trPr>
          <w:gridAfter w:val="2"/>
          <w:wAfter w:w="1696" w:type="dxa"/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Default="00082DD6" w:rsidP="00D5735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DD6" w:rsidRPr="00606E17" w:rsidRDefault="00082DD6" w:rsidP="00D5735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  <w:r w:rsidRPr="00606E17">
              <w:rPr>
                <w:rFonts w:ascii="Arial" w:hAnsi="Arial" w:cs="Arial"/>
                <w:color w:val="000000"/>
              </w:rPr>
              <w:t xml:space="preserve">Wysokość </w:t>
            </w:r>
            <w:r>
              <w:rPr>
                <w:rFonts w:ascii="Arial" w:hAnsi="Arial" w:cs="Arial"/>
                <w:color w:val="000000"/>
              </w:rPr>
              <w:t>nie większa niż 3,5</w:t>
            </w:r>
            <w:r w:rsidRPr="00606E17">
              <w:rPr>
                <w:rFonts w:ascii="Arial" w:hAnsi="Arial" w:cs="Arial"/>
                <w:color w:val="000000"/>
              </w:rPr>
              <w:t xml:space="preserve"> m,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D5735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D5735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82DD6" w:rsidRPr="0066563F" w:rsidTr="003F36BB">
        <w:trPr>
          <w:gridAfter w:val="2"/>
          <w:wAfter w:w="1696" w:type="dxa"/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Default="00082DD6" w:rsidP="00D5735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DD6" w:rsidRPr="00606E17" w:rsidRDefault="00082DD6" w:rsidP="00D5735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  <w:r w:rsidRPr="00606E17">
              <w:rPr>
                <w:rFonts w:ascii="Arial" w:hAnsi="Arial" w:cs="Arial"/>
                <w:color w:val="000000"/>
              </w:rPr>
              <w:t xml:space="preserve">Rozstaw osi jezdnych od osi </w:t>
            </w:r>
            <w:r>
              <w:rPr>
                <w:rFonts w:ascii="Arial" w:hAnsi="Arial" w:cs="Arial"/>
                <w:color w:val="000000"/>
              </w:rPr>
              <w:t xml:space="preserve">nie większy niż 3,9 </w:t>
            </w:r>
            <w:r w:rsidRPr="00606E17">
              <w:rPr>
                <w:rFonts w:ascii="Arial" w:hAnsi="Arial" w:cs="Arial"/>
                <w:color w:val="000000"/>
              </w:rPr>
              <w:t>m,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D5735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D5735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82DD6" w:rsidRPr="0066563F" w:rsidTr="003F36BB">
        <w:trPr>
          <w:gridAfter w:val="2"/>
          <w:wAfter w:w="1696" w:type="dxa"/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Default="00082DD6" w:rsidP="00B568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DD6" w:rsidRPr="00606E17" w:rsidRDefault="00082DD6" w:rsidP="00B568C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  <w:r w:rsidRPr="00606E17">
              <w:rPr>
                <w:rFonts w:ascii="Arial" w:hAnsi="Arial" w:cs="Arial"/>
                <w:color w:val="000000"/>
              </w:rPr>
              <w:t>Szerok</w:t>
            </w:r>
            <w:r>
              <w:rPr>
                <w:rFonts w:ascii="Arial" w:hAnsi="Arial" w:cs="Arial"/>
                <w:color w:val="000000"/>
              </w:rPr>
              <w:t>ość pojazdu nie większa niż 2,5</w:t>
            </w:r>
            <w:r w:rsidRPr="00606E17">
              <w:rPr>
                <w:rFonts w:ascii="Arial" w:hAnsi="Arial" w:cs="Arial"/>
                <w:color w:val="000000"/>
              </w:rPr>
              <w:t xml:space="preserve"> m,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B568C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B568C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82DD6" w:rsidRPr="0066563F" w:rsidTr="003F36BB">
        <w:trPr>
          <w:gridAfter w:val="2"/>
          <w:wAfter w:w="1696" w:type="dxa"/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Default="00082DD6" w:rsidP="00B568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DD6" w:rsidRPr="00606E17" w:rsidRDefault="00082DD6" w:rsidP="00B568C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  <w:r w:rsidRPr="00606E17">
              <w:rPr>
                <w:rFonts w:ascii="Arial" w:hAnsi="Arial" w:cs="Arial"/>
                <w:color w:val="000000"/>
              </w:rPr>
              <w:t xml:space="preserve">Ładowność nie </w:t>
            </w:r>
            <w:r>
              <w:rPr>
                <w:rFonts w:ascii="Arial" w:hAnsi="Arial" w:cs="Arial"/>
                <w:color w:val="000000"/>
              </w:rPr>
              <w:t>mniejsza niż 6 M</w:t>
            </w:r>
            <w:r w:rsidRPr="00606E17">
              <w:rPr>
                <w:rFonts w:ascii="Arial" w:hAnsi="Arial" w:cs="Arial"/>
                <w:color w:val="000000"/>
              </w:rPr>
              <w:t>g,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B568C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B568C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82DD6" w:rsidRPr="0066563F" w:rsidTr="003F36BB">
        <w:trPr>
          <w:gridAfter w:val="2"/>
          <w:wAfter w:w="1696" w:type="dxa"/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Default="00082DD6" w:rsidP="00B568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DD6" w:rsidRPr="00606E17" w:rsidRDefault="00082DD6" w:rsidP="00B568C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Przebieg nie większy niż 260</w:t>
            </w:r>
            <w:r w:rsidRPr="00606E17">
              <w:rPr>
                <w:rFonts w:ascii="Arial" w:hAnsi="Arial" w:cs="Arial"/>
                <w:color w:val="000000"/>
              </w:rPr>
              <w:t> 000 km, potwierdzony książką serwisową.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B568C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B568C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82DD6" w:rsidRPr="0066563F" w:rsidTr="003F36BB">
        <w:trPr>
          <w:gridAfter w:val="2"/>
          <w:wAfter w:w="1696" w:type="dxa"/>
          <w:trHeight w:val="20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Default="00082DD6" w:rsidP="00B568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DD6" w:rsidRPr="00606E17" w:rsidRDefault="00082DD6" w:rsidP="00B568C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  <w:r w:rsidRPr="00606E17">
              <w:rPr>
                <w:rFonts w:ascii="Arial" w:hAnsi="Arial" w:cs="Arial"/>
                <w:color w:val="000000"/>
              </w:rPr>
              <w:t>Dopuszczalna masa całk</w:t>
            </w:r>
            <w:r>
              <w:rPr>
                <w:rFonts w:ascii="Arial" w:hAnsi="Arial" w:cs="Arial"/>
                <w:color w:val="000000"/>
              </w:rPr>
              <w:t xml:space="preserve">owita nie </w:t>
            </w:r>
            <w:r w:rsidR="00EF3E88">
              <w:rPr>
                <w:rFonts w:ascii="Arial" w:hAnsi="Arial" w:cs="Arial"/>
                <w:color w:val="000000"/>
              </w:rPr>
              <w:t>większa</w:t>
            </w:r>
            <w:r>
              <w:rPr>
                <w:rFonts w:ascii="Arial" w:hAnsi="Arial" w:cs="Arial"/>
                <w:color w:val="000000"/>
              </w:rPr>
              <w:t xml:space="preserve"> niż 19,0 Mg</w:t>
            </w:r>
            <w:r w:rsidRPr="00606E17">
              <w:rPr>
                <w:rFonts w:ascii="Arial" w:hAnsi="Arial" w:cs="Arial"/>
                <w:color w:val="000000"/>
              </w:rPr>
              <w:t>,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B568C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B568C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82DD6" w:rsidRPr="0066563F" w:rsidTr="003F36BB">
        <w:trPr>
          <w:gridAfter w:val="2"/>
          <w:wAfter w:w="1696" w:type="dxa"/>
          <w:trHeight w:val="22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Default="00082DD6" w:rsidP="00B568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DD6" w:rsidRPr="00BD16E9" w:rsidRDefault="00082DD6" w:rsidP="00B568C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  <w:r w:rsidRPr="00606E17">
              <w:rPr>
                <w:rFonts w:ascii="Arial" w:hAnsi="Arial" w:cs="Arial"/>
                <w:color w:val="000000"/>
              </w:rPr>
              <w:t>Prędkość maksymalna ograniczona przez elektroniczny ogranicznik prędkości jazdy do prędkości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606E17">
              <w:rPr>
                <w:rFonts w:ascii="Arial" w:hAnsi="Arial" w:cs="Arial"/>
                <w:color w:val="000000"/>
              </w:rPr>
              <w:t>8</w:t>
            </w:r>
            <w:r>
              <w:rPr>
                <w:rFonts w:ascii="Arial" w:hAnsi="Arial" w:cs="Arial"/>
                <w:color w:val="000000"/>
              </w:rPr>
              <w:t>0</w:t>
            </w:r>
            <w:r w:rsidRPr="00606E17">
              <w:rPr>
                <w:rFonts w:ascii="Arial" w:hAnsi="Arial" w:cs="Arial"/>
                <w:color w:val="000000"/>
              </w:rPr>
              <w:t xml:space="preserve"> ÷ 90 km/h,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B568C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B568C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82DD6" w:rsidRPr="0066563F" w:rsidTr="003F36BB">
        <w:trPr>
          <w:gridAfter w:val="2"/>
          <w:wAfter w:w="1696" w:type="dxa"/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Default="00082DD6" w:rsidP="00B568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DD6" w:rsidRPr="00606E17" w:rsidRDefault="00082DD6" w:rsidP="00B568C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  <w:r w:rsidRPr="00606E17">
              <w:rPr>
                <w:rFonts w:ascii="Arial" w:hAnsi="Arial" w:cs="Arial"/>
                <w:b/>
                <w:color w:val="000000"/>
              </w:rPr>
              <w:t>Kabina: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B568C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B568C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82DD6" w:rsidRPr="0066563F" w:rsidTr="003F36BB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Default="00082DD6" w:rsidP="00B568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9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2DD6" w:rsidRPr="00606E17" w:rsidRDefault="00082DD6" w:rsidP="00B568C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  <w:r w:rsidRPr="00606E17">
              <w:rPr>
                <w:rFonts w:ascii="Arial" w:hAnsi="Arial" w:cs="Arial"/>
                <w:color w:val="000000"/>
              </w:rPr>
              <w:t>Kabina dzienna, kompaktowa,</w:t>
            </w:r>
          </w:p>
        </w:tc>
        <w:tc>
          <w:tcPr>
            <w:tcW w:w="848" w:type="dxa"/>
            <w:vAlign w:val="bottom"/>
          </w:tcPr>
          <w:p w:rsidR="00082DD6" w:rsidRPr="0066563F" w:rsidRDefault="00082DD6" w:rsidP="00B568C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8" w:type="dxa"/>
            <w:vAlign w:val="bottom"/>
          </w:tcPr>
          <w:p w:rsidR="00082DD6" w:rsidRPr="0066563F" w:rsidRDefault="00082DD6" w:rsidP="00B568C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82DD6" w:rsidRPr="0066563F" w:rsidTr="003F36BB">
        <w:trPr>
          <w:gridAfter w:val="2"/>
          <w:wAfter w:w="1696" w:type="dxa"/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Default="00082DD6" w:rsidP="00B568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DD6" w:rsidRPr="00606E17" w:rsidRDefault="00082DD6" w:rsidP="00B568C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  <w:r w:rsidRPr="00606E17">
              <w:rPr>
                <w:rFonts w:ascii="Arial" w:hAnsi="Arial" w:cs="Arial"/>
                <w:color w:val="000000"/>
              </w:rPr>
              <w:t>Ilość miejsc siedzących: 3,</w:t>
            </w:r>
            <w:r>
              <w:rPr>
                <w:rFonts w:ascii="Arial" w:hAnsi="Arial" w:cs="Arial"/>
                <w:color w:val="000000"/>
              </w:rPr>
              <w:t xml:space="preserve"> fabrycznie wykonane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Pr="0066563F" w:rsidRDefault="00082DD6" w:rsidP="00B568C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2DD6" w:rsidRPr="0066563F" w:rsidRDefault="00082DD6" w:rsidP="00B568C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82DD6" w:rsidRPr="0066563F" w:rsidTr="003F36BB">
        <w:trPr>
          <w:gridAfter w:val="2"/>
          <w:wAfter w:w="1696" w:type="dxa"/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Default="00082DD6" w:rsidP="00B568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DD6" w:rsidRPr="00606E17" w:rsidRDefault="00082DD6" w:rsidP="00B568C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Kolor kabiny: biały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Pr="0066563F" w:rsidRDefault="00082DD6" w:rsidP="00B568C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2DD6" w:rsidRPr="0066563F" w:rsidRDefault="00082DD6" w:rsidP="00B568C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82DD6" w:rsidRPr="0066563F" w:rsidTr="003F36BB">
        <w:trPr>
          <w:gridAfter w:val="2"/>
          <w:wAfter w:w="1696" w:type="dxa"/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Default="00082DD6" w:rsidP="00B568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DD6" w:rsidRPr="00606E17" w:rsidRDefault="00082DD6" w:rsidP="00B568C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  <w:r w:rsidRPr="00606E17">
              <w:rPr>
                <w:rFonts w:ascii="Arial" w:hAnsi="Arial" w:cs="Arial"/>
                <w:color w:val="000000"/>
              </w:rPr>
              <w:t>Fotel kierowcy z zawieszeniem pneumatycznym,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Pr="0066563F" w:rsidRDefault="00082DD6" w:rsidP="00B568C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2DD6" w:rsidRPr="0066563F" w:rsidRDefault="00082DD6" w:rsidP="00B568C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82DD6" w:rsidRPr="0066563F" w:rsidTr="003F36BB">
        <w:trPr>
          <w:gridAfter w:val="2"/>
          <w:wAfter w:w="1696" w:type="dxa"/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Default="00082DD6" w:rsidP="00B568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DD6" w:rsidRPr="00606E17" w:rsidRDefault="00082DD6" w:rsidP="00B568C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  <w:r w:rsidRPr="00606E17">
              <w:rPr>
                <w:rFonts w:ascii="Arial" w:hAnsi="Arial" w:cs="Arial"/>
                <w:color w:val="000000"/>
              </w:rPr>
              <w:t xml:space="preserve">Wszystkie miejsca </w:t>
            </w:r>
            <w:r>
              <w:rPr>
                <w:rFonts w:ascii="Arial" w:hAnsi="Arial" w:cs="Arial"/>
                <w:color w:val="000000"/>
              </w:rPr>
              <w:t>siedzące z pasami bezpieczeństwa i zagłówkami</w:t>
            </w:r>
            <w:r w:rsidRPr="00606E17">
              <w:rPr>
                <w:rFonts w:ascii="Arial" w:hAnsi="Arial" w:cs="Arial"/>
                <w:color w:val="000000"/>
              </w:rPr>
              <w:t xml:space="preserve">,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Pr="0066563F" w:rsidRDefault="00082DD6" w:rsidP="00B568C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2DD6" w:rsidRPr="0066563F" w:rsidRDefault="00082DD6" w:rsidP="00B568C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82DD6" w:rsidRPr="0066563F" w:rsidTr="003F36BB">
        <w:trPr>
          <w:gridAfter w:val="2"/>
          <w:wAfter w:w="1696" w:type="dxa"/>
          <w:trHeight w:val="23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Default="00082DD6" w:rsidP="00B568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DD6" w:rsidRPr="00606E17" w:rsidRDefault="00082DD6" w:rsidP="00B568C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Lusterka wsteczne podgrzewane i ustawiane elektrycznie</w:t>
            </w:r>
            <w:r w:rsidRPr="00606E17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Pr="0066563F" w:rsidRDefault="00082DD6" w:rsidP="00B568C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2DD6" w:rsidRPr="0066563F" w:rsidRDefault="00082DD6" w:rsidP="00B568C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82DD6" w:rsidRPr="0066563F" w:rsidTr="003F36BB">
        <w:trPr>
          <w:gridAfter w:val="2"/>
          <w:wAfter w:w="1696" w:type="dxa"/>
          <w:trHeight w:val="32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Default="00082DD6" w:rsidP="00B568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DD6" w:rsidRPr="00606E17" w:rsidRDefault="00082DD6" w:rsidP="00B568C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  <w:r w:rsidRPr="00606E17">
              <w:rPr>
                <w:rFonts w:ascii="Arial" w:hAnsi="Arial" w:cs="Arial"/>
                <w:color w:val="000000"/>
              </w:rPr>
              <w:t>Oświetlenie wnętrza,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Pr="0066563F" w:rsidRDefault="00082DD6" w:rsidP="00B568C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2DD6" w:rsidRPr="0066563F" w:rsidRDefault="00082DD6" w:rsidP="00B568C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82DD6" w:rsidRPr="0066563F" w:rsidTr="003F36BB">
        <w:trPr>
          <w:gridAfter w:val="2"/>
          <w:wAfter w:w="1696" w:type="dxa"/>
          <w:trHeight w:val="34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Default="00082DD6" w:rsidP="003F36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9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2DD6" w:rsidRPr="0066563F" w:rsidRDefault="00082DD6" w:rsidP="003F36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06E17">
              <w:rPr>
                <w:rFonts w:ascii="Arial" w:hAnsi="Arial" w:cs="Arial"/>
                <w:b/>
                <w:color w:val="000000"/>
              </w:rPr>
              <w:t>Układ jezdny</w:t>
            </w:r>
            <w:r>
              <w:rPr>
                <w:rFonts w:ascii="Arial" w:hAnsi="Arial" w:cs="Arial"/>
                <w:b/>
                <w:color w:val="000000"/>
              </w:rPr>
              <w:t>:</w:t>
            </w:r>
          </w:p>
        </w:tc>
      </w:tr>
      <w:tr w:rsidR="00082DD6" w:rsidRPr="0066563F" w:rsidTr="003F36BB">
        <w:trPr>
          <w:gridAfter w:val="2"/>
          <w:wAfter w:w="1696" w:type="dxa"/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Default="00082DD6" w:rsidP="003F36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DD6" w:rsidRPr="00606E17" w:rsidRDefault="00082DD6" w:rsidP="003F36BB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  <w:r w:rsidRPr="00606E17">
              <w:rPr>
                <w:rFonts w:ascii="Arial" w:hAnsi="Arial" w:cs="Arial"/>
                <w:color w:val="000000"/>
              </w:rPr>
              <w:t xml:space="preserve">Podwozie </w:t>
            </w:r>
            <w:r>
              <w:rPr>
                <w:rFonts w:ascii="Arial" w:hAnsi="Arial" w:cs="Arial"/>
                <w:color w:val="000000"/>
              </w:rPr>
              <w:t>dwu</w:t>
            </w:r>
            <w:r w:rsidRPr="00606E17">
              <w:rPr>
                <w:rFonts w:ascii="Arial" w:hAnsi="Arial" w:cs="Arial"/>
                <w:color w:val="000000"/>
              </w:rPr>
              <w:t>osiowe,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DD6" w:rsidRPr="00606E17" w:rsidRDefault="00082DD6" w:rsidP="003F36BB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2DD6" w:rsidRPr="00606E17" w:rsidRDefault="00082DD6" w:rsidP="003F36BB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082DD6" w:rsidRPr="0066563F" w:rsidTr="003F36BB">
        <w:trPr>
          <w:gridAfter w:val="2"/>
          <w:wAfter w:w="1696" w:type="dxa"/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Default="00082DD6" w:rsidP="003F36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DD6" w:rsidRPr="00606E17" w:rsidRDefault="00082DD6" w:rsidP="003F36BB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  <w:r w:rsidRPr="00606E17">
              <w:rPr>
                <w:rFonts w:ascii="Arial" w:hAnsi="Arial" w:cs="Arial"/>
                <w:color w:val="000000"/>
              </w:rPr>
              <w:t xml:space="preserve">Oś nr 1: przednia oś z zawieszeniem </w:t>
            </w:r>
            <w:r>
              <w:rPr>
                <w:rFonts w:ascii="Arial" w:hAnsi="Arial" w:cs="Arial"/>
                <w:color w:val="000000"/>
              </w:rPr>
              <w:t>mechanicznym</w:t>
            </w:r>
            <w:r w:rsidRPr="00606E17">
              <w:rPr>
                <w:rFonts w:ascii="Arial" w:hAnsi="Arial" w:cs="Arial"/>
                <w:color w:val="000000"/>
              </w:rPr>
              <w:t>,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3F36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3F36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82DD6" w:rsidRPr="0066563F" w:rsidTr="003F36BB">
        <w:trPr>
          <w:gridAfter w:val="2"/>
          <w:wAfter w:w="1696" w:type="dxa"/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Default="00082DD6" w:rsidP="003F36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DD6" w:rsidRPr="00606E17" w:rsidRDefault="00082DD6" w:rsidP="003F36BB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  <w:r w:rsidRPr="00606E17">
              <w:rPr>
                <w:rFonts w:ascii="Arial" w:hAnsi="Arial" w:cs="Arial"/>
                <w:color w:val="000000"/>
              </w:rPr>
              <w:t>Oś nr 2: zawieszenie pneumatyczne, napędzana z kołami bliźniaczymi,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3F36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3F36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82DD6" w:rsidRPr="0066563F" w:rsidTr="003F36BB">
        <w:trPr>
          <w:gridAfter w:val="2"/>
          <w:wAfter w:w="1696" w:type="dxa"/>
          <w:trHeight w:val="32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Default="00082DD6" w:rsidP="003F36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DD6" w:rsidRPr="001932D3" w:rsidRDefault="00082DD6" w:rsidP="003F36BB">
            <w:pPr>
              <w:rPr>
                <w:rFonts w:ascii="Arial" w:hAnsi="Arial" w:cs="Arial"/>
              </w:rPr>
            </w:pPr>
            <w:r w:rsidRPr="00606E17">
              <w:rPr>
                <w:rFonts w:ascii="Arial" w:hAnsi="Arial" w:cs="Arial"/>
                <w:color w:val="000000"/>
              </w:rPr>
              <w:t>Ogumienie kół jezdnych</w:t>
            </w:r>
            <w:r>
              <w:rPr>
                <w:rFonts w:ascii="Arial" w:hAnsi="Arial" w:cs="Arial"/>
                <w:color w:val="000000"/>
              </w:rPr>
              <w:t>: całoroczne</w:t>
            </w:r>
            <w:r w:rsidRPr="00606E17">
              <w:rPr>
                <w:rFonts w:ascii="Arial" w:hAnsi="Arial" w:cs="Arial"/>
                <w:color w:val="000000"/>
              </w:rPr>
              <w:t>, r</w:t>
            </w:r>
            <w:r>
              <w:rPr>
                <w:rFonts w:ascii="Arial" w:hAnsi="Arial" w:cs="Arial"/>
                <w:color w:val="000000"/>
              </w:rPr>
              <w:t>adialne o średnicy nominalnej 22</w:t>
            </w:r>
            <w:r w:rsidRPr="00606E17">
              <w:rPr>
                <w:rFonts w:ascii="Arial" w:hAnsi="Arial" w:cs="Arial"/>
                <w:color w:val="000000"/>
              </w:rPr>
              <w:t xml:space="preserve">,5”, </w:t>
            </w:r>
            <w:r>
              <w:rPr>
                <w:rFonts w:ascii="Arial" w:hAnsi="Arial" w:cs="Arial"/>
              </w:rPr>
              <w:t xml:space="preserve">nowe lub o zużyciu max. 50%,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3F36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3F36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82DD6" w:rsidRPr="0066563F" w:rsidTr="003F36BB">
        <w:trPr>
          <w:gridAfter w:val="2"/>
          <w:wAfter w:w="1696" w:type="dxa"/>
          <w:trHeight w:val="27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Default="00082DD6" w:rsidP="003F36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DD6" w:rsidRPr="00606E17" w:rsidRDefault="00082DD6" w:rsidP="003F36BB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  <w:r w:rsidRPr="00606E17">
              <w:rPr>
                <w:rFonts w:ascii="Arial" w:hAnsi="Arial" w:cs="Arial"/>
                <w:color w:val="000000"/>
              </w:rPr>
              <w:t>Opony na osi napędzanej z bieżnikiem szosowo-terenowym,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3F36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3F36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82DD6" w:rsidRPr="0066563F" w:rsidTr="003F36BB">
        <w:trPr>
          <w:gridAfter w:val="2"/>
          <w:wAfter w:w="1696" w:type="dxa"/>
          <w:trHeight w:val="27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Default="00082DD6" w:rsidP="003F36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DD6" w:rsidRPr="00606E17" w:rsidRDefault="00082DD6" w:rsidP="003F36BB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Stabilizator osi przedniej i tylnej,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Pr="0066563F" w:rsidRDefault="00082DD6" w:rsidP="003F36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2DD6" w:rsidRPr="0066563F" w:rsidRDefault="00082DD6" w:rsidP="003F36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82DD6" w:rsidRPr="0066563F" w:rsidTr="003F36BB">
        <w:trPr>
          <w:gridAfter w:val="2"/>
          <w:wAfter w:w="1696" w:type="dxa"/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Default="00082DD6" w:rsidP="003F36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DD6" w:rsidRPr="00606E17" w:rsidRDefault="00082DD6" w:rsidP="003F36BB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</w:t>
            </w:r>
            <w:r w:rsidRPr="00606E17">
              <w:rPr>
                <w:rFonts w:ascii="Arial" w:hAnsi="Arial" w:cs="Arial"/>
                <w:color w:val="000000"/>
              </w:rPr>
              <w:t>artuchy przeciw błotne kół.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3F36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3F36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82DD6" w:rsidRPr="0066563F" w:rsidTr="003F36BB">
        <w:trPr>
          <w:gridAfter w:val="2"/>
          <w:wAfter w:w="1696" w:type="dxa"/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Default="00082DD6" w:rsidP="003F36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DD6" w:rsidRPr="00606E17" w:rsidRDefault="00082DD6" w:rsidP="003F36BB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</w:rPr>
              <w:t>Wylot układu wydechowego skierowany do góry i wyprowadzony powyżej zabudowy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DD6" w:rsidRPr="00606E17" w:rsidRDefault="00082DD6" w:rsidP="003F36BB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2DD6" w:rsidRPr="00606E17" w:rsidRDefault="00082DD6" w:rsidP="003F36BB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082DD6" w:rsidRPr="0066563F" w:rsidTr="003F36BB">
        <w:trPr>
          <w:gridAfter w:val="2"/>
          <w:wAfter w:w="1696" w:type="dxa"/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Default="00082DD6" w:rsidP="003F36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89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2DD6" w:rsidRPr="00DC677A" w:rsidRDefault="00082DD6" w:rsidP="003F36BB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/>
                <w:color w:val="000000"/>
              </w:rPr>
            </w:pPr>
            <w:r w:rsidRPr="00606E17">
              <w:rPr>
                <w:rFonts w:ascii="Arial" w:hAnsi="Arial" w:cs="Arial"/>
                <w:b/>
                <w:color w:val="000000"/>
              </w:rPr>
              <w:t>Układ hamulcowy:</w:t>
            </w:r>
          </w:p>
        </w:tc>
      </w:tr>
      <w:tr w:rsidR="00082DD6" w:rsidRPr="0066563F" w:rsidTr="003F36BB">
        <w:trPr>
          <w:gridAfter w:val="2"/>
          <w:wAfter w:w="1696" w:type="dxa"/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Default="00082DD6" w:rsidP="003F36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DD6" w:rsidRPr="00606E17" w:rsidRDefault="00082DD6" w:rsidP="003F36BB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  <w:r w:rsidRPr="00606E17">
              <w:rPr>
                <w:rFonts w:ascii="Arial" w:hAnsi="Arial" w:cs="Arial"/>
                <w:color w:val="000000"/>
              </w:rPr>
              <w:t>System zapobiegający blokowaniu kół przednich podczas hamowania(ABS),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3F36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3F36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82DD6" w:rsidRPr="0066563F" w:rsidTr="003F36BB">
        <w:trPr>
          <w:gridAfter w:val="2"/>
          <w:wAfter w:w="1696" w:type="dxa"/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Default="00082DD6" w:rsidP="003F36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89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2DD6" w:rsidRPr="00B45D70" w:rsidRDefault="00082DD6" w:rsidP="003F36BB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/>
                <w:color w:val="000000"/>
              </w:rPr>
            </w:pPr>
            <w:r w:rsidRPr="00DC677A">
              <w:rPr>
                <w:rFonts w:ascii="Arial" w:hAnsi="Arial" w:cs="Arial"/>
                <w:b/>
                <w:color w:val="000000"/>
              </w:rPr>
              <w:t>Silnik napędowy:</w:t>
            </w:r>
          </w:p>
        </w:tc>
      </w:tr>
      <w:tr w:rsidR="00082DD6" w:rsidRPr="0066563F" w:rsidTr="003F36BB">
        <w:trPr>
          <w:gridAfter w:val="2"/>
          <w:wAfter w:w="1696" w:type="dxa"/>
          <w:trHeight w:val="26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Default="00082DD6" w:rsidP="003F36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DD6" w:rsidRPr="00606E17" w:rsidRDefault="00082DD6" w:rsidP="003F36BB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  <w:r w:rsidRPr="00606E17">
              <w:rPr>
                <w:rFonts w:ascii="Arial" w:hAnsi="Arial" w:cs="Arial"/>
                <w:color w:val="000000"/>
              </w:rPr>
              <w:t>Wysokoprężny,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3F36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3F36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82DD6" w:rsidRPr="0066563F" w:rsidTr="003F36BB">
        <w:trPr>
          <w:gridAfter w:val="2"/>
          <w:wAfter w:w="1696" w:type="dxa"/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Default="00082DD6" w:rsidP="003F36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DD6" w:rsidRPr="00606E17" w:rsidRDefault="00082DD6" w:rsidP="003F36BB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  <w:r w:rsidRPr="00606E17">
              <w:rPr>
                <w:rFonts w:ascii="Arial" w:hAnsi="Arial" w:cs="Arial"/>
                <w:color w:val="000000"/>
              </w:rPr>
              <w:t>Chłodzony cieczą,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3F36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3F36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82DD6" w:rsidRPr="0066563F" w:rsidTr="003F36BB">
        <w:trPr>
          <w:gridAfter w:val="2"/>
          <w:wAfter w:w="1696" w:type="dxa"/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Default="00082DD6" w:rsidP="003F36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DD6" w:rsidRPr="00606E17" w:rsidRDefault="00082DD6" w:rsidP="003F36BB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  <w:r w:rsidRPr="00606E17">
              <w:rPr>
                <w:rFonts w:ascii="Arial" w:hAnsi="Arial" w:cs="Arial"/>
                <w:color w:val="000000"/>
              </w:rPr>
              <w:t>Co najmniej 6-cylindrowy,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DD6" w:rsidRPr="00606E17" w:rsidRDefault="00082DD6" w:rsidP="003F36BB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2DD6" w:rsidRPr="00606E17" w:rsidRDefault="00082DD6" w:rsidP="003F36BB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082DD6" w:rsidRPr="0066563F" w:rsidTr="003F36BB">
        <w:trPr>
          <w:gridAfter w:val="2"/>
          <w:wAfter w:w="1696" w:type="dxa"/>
          <w:trHeight w:val="364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Default="00082DD6" w:rsidP="003F36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7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DD6" w:rsidRPr="00EE4666" w:rsidRDefault="00082DD6" w:rsidP="003F36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EE4666">
              <w:rPr>
                <w:rFonts w:ascii="Arial" w:hAnsi="Arial" w:cs="Arial"/>
              </w:rPr>
              <w:t>oc ma</w:t>
            </w:r>
            <w:r>
              <w:rPr>
                <w:rFonts w:ascii="Arial" w:hAnsi="Arial" w:cs="Arial"/>
              </w:rPr>
              <w:t>ksymalna silnika co najmniej 180 kW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3F36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3F36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82DD6" w:rsidRPr="0066563F" w:rsidTr="003F36BB">
        <w:trPr>
          <w:gridAfter w:val="2"/>
          <w:wAfter w:w="1696" w:type="dxa"/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Default="00082DD6" w:rsidP="003F36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DD6" w:rsidRPr="00B4394B" w:rsidRDefault="00082DD6" w:rsidP="003F36BB">
            <w:pPr>
              <w:rPr>
                <w:rFonts w:ascii="Arial" w:hAnsi="Arial" w:cs="Arial"/>
              </w:rPr>
            </w:pPr>
            <w:r w:rsidRPr="00606E17">
              <w:rPr>
                <w:rFonts w:ascii="Arial" w:hAnsi="Arial" w:cs="Arial"/>
                <w:color w:val="000000"/>
              </w:rPr>
              <w:t>Spełniający norm</w:t>
            </w:r>
            <w:r>
              <w:rPr>
                <w:rFonts w:ascii="Arial" w:hAnsi="Arial" w:cs="Arial"/>
                <w:color w:val="000000"/>
              </w:rPr>
              <w:t>ę emisji spali, co najmniej EURO 4</w:t>
            </w:r>
            <w:r w:rsidRPr="00606E17">
              <w:rPr>
                <w:rFonts w:ascii="Arial" w:hAnsi="Arial" w:cs="Arial"/>
                <w:color w:val="000000"/>
              </w:rPr>
              <w:t>,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3F36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3F36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82DD6" w:rsidRPr="0066563F" w:rsidTr="003F36BB">
        <w:trPr>
          <w:gridAfter w:val="2"/>
          <w:wAfter w:w="1696" w:type="dxa"/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Default="00082DD6" w:rsidP="003F36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DD6" w:rsidRPr="00606E17" w:rsidRDefault="00082DD6" w:rsidP="003F36BB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Płomieniowe lub żarowe urządzenie rozruchowe,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3F36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3F36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82DD6" w:rsidRPr="0066563F" w:rsidTr="003F36BB">
        <w:trPr>
          <w:gridAfter w:val="2"/>
          <w:wAfter w:w="1696" w:type="dxa"/>
          <w:trHeight w:val="31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Default="00082DD6" w:rsidP="003F36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89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2DD6" w:rsidRPr="00FB5A6B" w:rsidRDefault="00082DD6" w:rsidP="003F36BB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Układ przeniesienia napędu</w:t>
            </w:r>
            <w:r w:rsidRPr="00FB5A6B">
              <w:rPr>
                <w:rFonts w:ascii="Arial" w:hAnsi="Arial" w:cs="Arial"/>
                <w:b/>
                <w:color w:val="000000"/>
              </w:rPr>
              <w:t>:</w:t>
            </w:r>
          </w:p>
        </w:tc>
      </w:tr>
      <w:tr w:rsidR="00082DD6" w:rsidRPr="0066563F" w:rsidTr="003F36BB">
        <w:trPr>
          <w:gridAfter w:val="2"/>
          <w:wAfter w:w="1696" w:type="dxa"/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Default="00082DD6" w:rsidP="003F36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DD6" w:rsidRPr="00606E17" w:rsidRDefault="00082DD6" w:rsidP="003F36BB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  <w:r w:rsidRPr="00606E17">
              <w:rPr>
                <w:rFonts w:ascii="Arial" w:hAnsi="Arial" w:cs="Arial"/>
                <w:color w:val="000000"/>
              </w:rPr>
              <w:t>Skrzyn</w:t>
            </w:r>
            <w:r>
              <w:rPr>
                <w:rFonts w:ascii="Arial" w:hAnsi="Arial" w:cs="Arial"/>
                <w:color w:val="000000"/>
              </w:rPr>
              <w:t>ia biegów automatyczna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3F36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3F36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82DD6" w:rsidRPr="0066563F" w:rsidTr="003F36BB">
        <w:trPr>
          <w:gridAfter w:val="2"/>
          <w:wAfter w:w="1696" w:type="dxa"/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Default="00082DD6" w:rsidP="003F36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DD6" w:rsidRPr="00B4394B" w:rsidRDefault="00082DD6" w:rsidP="003F36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000062">
              <w:rPr>
                <w:rFonts w:ascii="Arial" w:hAnsi="Arial" w:cs="Arial"/>
              </w:rPr>
              <w:t xml:space="preserve">rzystawka odbioru mocy </w:t>
            </w:r>
            <w:r>
              <w:rPr>
                <w:rFonts w:ascii="Arial" w:hAnsi="Arial" w:cs="Arial"/>
              </w:rPr>
              <w:t>zamontowana fabrycznie lub przez producenta zabudowy,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3F36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3F36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82DD6" w:rsidRPr="0066563F" w:rsidTr="003F36BB">
        <w:trPr>
          <w:gridAfter w:val="2"/>
          <w:wAfter w:w="1696" w:type="dxa"/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Default="00082DD6" w:rsidP="003F36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89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2DD6" w:rsidRPr="00FB5A6B" w:rsidRDefault="00082DD6" w:rsidP="003F36BB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/>
                <w:color w:val="000000"/>
              </w:rPr>
            </w:pPr>
            <w:r w:rsidRPr="004803D4">
              <w:rPr>
                <w:rFonts w:ascii="Arial" w:hAnsi="Arial" w:cs="Arial"/>
                <w:b/>
                <w:color w:val="000000"/>
              </w:rPr>
              <w:t>Układ kierowniczy:</w:t>
            </w:r>
          </w:p>
        </w:tc>
      </w:tr>
      <w:tr w:rsidR="00082DD6" w:rsidRPr="0066563F" w:rsidTr="003F36BB">
        <w:trPr>
          <w:gridAfter w:val="2"/>
          <w:wAfter w:w="1696" w:type="dxa"/>
          <w:trHeight w:val="35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Default="00082DD6" w:rsidP="003F36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DD6" w:rsidRPr="00606E17" w:rsidRDefault="00082DD6" w:rsidP="003F36BB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  <w:r w:rsidRPr="00606E17">
              <w:rPr>
                <w:rFonts w:ascii="Arial" w:hAnsi="Arial" w:cs="Arial"/>
                <w:color w:val="000000"/>
              </w:rPr>
              <w:t>Układ kierowniczy ze wspomaganiem,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3F36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3F36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82DD6" w:rsidRPr="0066563F" w:rsidTr="003F36BB">
        <w:trPr>
          <w:gridAfter w:val="2"/>
          <w:wAfter w:w="1696" w:type="dxa"/>
          <w:trHeight w:val="27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Default="00082DD6" w:rsidP="003F36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DD6" w:rsidRPr="00B568CA" w:rsidRDefault="00082DD6" w:rsidP="003F36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Kierownica umieszczona</w:t>
            </w:r>
            <w:r w:rsidRPr="00E1049D">
              <w:rPr>
                <w:rFonts w:ascii="Arial" w:hAnsi="Arial" w:cs="Arial"/>
              </w:rPr>
              <w:t xml:space="preserve"> po lewej stronie pojazdu</w:t>
            </w:r>
            <w:r>
              <w:rPr>
                <w:rFonts w:ascii="Arial" w:hAnsi="Arial" w:cs="Arial"/>
              </w:rPr>
              <w:t xml:space="preserve"> fabrycznie, bez przeróbek,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3F36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3F36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82DD6" w:rsidRPr="0066563F" w:rsidTr="003F36BB">
        <w:trPr>
          <w:gridAfter w:val="2"/>
          <w:wAfter w:w="1696" w:type="dxa"/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Default="00082DD6" w:rsidP="003F36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DD6" w:rsidRPr="00606E17" w:rsidRDefault="00082DD6" w:rsidP="003F36BB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  <w:r w:rsidRPr="00606E17">
              <w:rPr>
                <w:rFonts w:ascii="Arial" w:hAnsi="Arial" w:cs="Arial"/>
                <w:color w:val="000000"/>
              </w:rPr>
              <w:t xml:space="preserve">Kierownica z regulacją </w:t>
            </w:r>
            <w:r>
              <w:rPr>
                <w:rFonts w:ascii="Arial" w:hAnsi="Arial" w:cs="Arial"/>
                <w:color w:val="000000"/>
              </w:rPr>
              <w:t>ustawienia</w:t>
            </w:r>
            <w:r w:rsidRPr="00606E17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3F36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3F36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82DD6" w:rsidRPr="0066563F" w:rsidTr="003F36BB">
        <w:trPr>
          <w:gridAfter w:val="2"/>
          <w:wAfter w:w="1696" w:type="dxa"/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Default="00082DD6" w:rsidP="003F36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89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2DD6" w:rsidRPr="00FB5A6B" w:rsidRDefault="00082DD6" w:rsidP="003F36BB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/>
                <w:color w:val="000000"/>
              </w:rPr>
            </w:pPr>
            <w:r w:rsidRPr="00B45D70">
              <w:rPr>
                <w:rFonts w:ascii="Arial" w:hAnsi="Arial" w:cs="Arial"/>
                <w:b/>
                <w:color w:val="000000"/>
              </w:rPr>
              <w:t>Wyposażenie:</w:t>
            </w: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82DD6" w:rsidRPr="0066563F" w:rsidTr="003F36BB">
        <w:trPr>
          <w:gridAfter w:val="2"/>
          <w:wAfter w:w="1696" w:type="dxa"/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Default="00082DD6" w:rsidP="003F36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DD6" w:rsidRPr="00606E17" w:rsidRDefault="00082DD6" w:rsidP="003F36BB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  <w:r w:rsidRPr="00606E17">
              <w:rPr>
                <w:rFonts w:ascii="Arial" w:hAnsi="Arial" w:cs="Arial"/>
                <w:color w:val="000000"/>
              </w:rPr>
              <w:t>Oświetlenie, wyposażenie i oznakowanie umożliwiające zarejestrowanie i poruszanie się po drogach publicznych (wymagane ustawą Prawo o ruchu drogowym i rozporządzeniem Ministra Infrastruktury w sprawie warunków technicznych pojazdów oraz zakresu ich niezbędnego wyposażenia),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DD6" w:rsidRPr="00606E17" w:rsidRDefault="00082DD6" w:rsidP="003F36BB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2DD6" w:rsidRPr="00606E17" w:rsidRDefault="00082DD6" w:rsidP="003F36BB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082DD6" w:rsidRPr="0066563F" w:rsidTr="003F36BB">
        <w:trPr>
          <w:gridAfter w:val="2"/>
          <w:wAfter w:w="1696" w:type="dxa"/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Default="00082DD6" w:rsidP="003F36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DD6" w:rsidRPr="00606E17" w:rsidRDefault="00082DD6" w:rsidP="003F36BB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Regulacja zasięgu świateł,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Pr="0066563F" w:rsidRDefault="00082DD6" w:rsidP="003F36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2DD6" w:rsidRPr="0066563F" w:rsidRDefault="00082DD6" w:rsidP="003F36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82DD6" w:rsidRPr="0066563F" w:rsidTr="003F36BB">
        <w:trPr>
          <w:gridAfter w:val="2"/>
          <w:wAfter w:w="1696" w:type="dxa"/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Default="00082DD6" w:rsidP="003F36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DD6" w:rsidRPr="00606E17" w:rsidRDefault="00082DD6" w:rsidP="003F36BB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  <w:r w:rsidRPr="00606E17">
              <w:rPr>
                <w:rFonts w:ascii="Arial" w:hAnsi="Arial" w:cs="Arial"/>
                <w:color w:val="000000"/>
              </w:rPr>
              <w:t>Reflektor roboczy oświetlający pole pracy z tyłu zabudowy pojazdu,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3F36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3F36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82DD6" w:rsidRPr="0066563F" w:rsidTr="003F36BB">
        <w:trPr>
          <w:gridAfter w:val="2"/>
          <w:wAfter w:w="1696" w:type="dxa"/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Default="00082DD6" w:rsidP="003F36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DD6" w:rsidRPr="00606E17" w:rsidRDefault="00082DD6" w:rsidP="003F36BB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  <w:r w:rsidRPr="00606E17">
              <w:rPr>
                <w:rFonts w:ascii="Arial" w:hAnsi="Arial" w:cs="Arial"/>
                <w:color w:val="000000"/>
              </w:rPr>
              <w:t>Lampy ostrzegawcze typu kogut,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DD6" w:rsidRPr="00606E17" w:rsidRDefault="00082DD6" w:rsidP="003F36BB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2DD6" w:rsidRPr="00606E17" w:rsidRDefault="00082DD6" w:rsidP="003F36BB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082DD6" w:rsidRPr="0066563F" w:rsidTr="003F36BB">
        <w:trPr>
          <w:gridAfter w:val="2"/>
          <w:wAfter w:w="1696" w:type="dxa"/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Default="00082DD6" w:rsidP="003F36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DD6" w:rsidRPr="00606E17" w:rsidRDefault="00082DD6" w:rsidP="003F36BB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  <w:r w:rsidRPr="00606E17">
              <w:rPr>
                <w:rFonts w:ascii="Arial" w:hAnsi="Arial" w:cs="Arial"/>
                <w:color w:val="000000"/>
              </w:rPr>
              <w:t>Boczne osłony przeciw najazdowe,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3F36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3F36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82DD6" w:rsidRPr="0066563F" w:rsidTr="003F36BB">
        <w:trPr>
          <w:gridAfter w:val="2"/>
          <w:wAfter w:w="1696" w:type="dxa"/>
          <w:trHeight w:val="241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Default="00082DD6" w:rsidP="003F36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7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DD6" w:rsidRPr="00606E17" w:rsidRDefault="00082DD6" w:rsidP="003F36BB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Ostrzegawczy trójkąt odblaskowy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3F36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3F36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82DD6" w:rsidRPr="0066563F" w:rsidTr="003F36BB">
        <w:trPr>
          <w:gridAfter w:val="2"/>
          <w:wAfter w:w="1696" w:type="dxa"/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Default="00082DD6" w:rsidP="003F36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DD6" w:rsidRPr="00606E17" w:rsidRDefault="00082DD6" w:rsidP="003F36BB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Apteczka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3F36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3F36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82DD6" w:rsidRPr="0066563F" w:rsidTr="003F36BB">
        <w:trPr>
          <w:gridAfter w:val="2"/>
          <w:wAfter w:w="1696" w:type="dxa"/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Default="00082DD6" w:rsidP="003F36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DD6" w:rsidRPr="00606E17" w:rsidRDefault="00082DD6" w:rsidP="003F36BB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Podnośnik samochodowy (hydrauliczny) o udźwigu co najmniej 10 ton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Pr="0066563F" w:rsidRDefault="00082DD6" w:rsidP="003F36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2DD6" w:rsidRPr="0066563F" w:rsidRDefault="00082DD6" w:rsidP="003F36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82DD6" w:rsidRPr="0066563F" w:rsidTr="003F36BB">
        <w:trPr>
          <w:gridAfter w:val="2"/>
          <w:wAfter w:w="1696" w:type="dxa"/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Default="00082DD6" w:rsidP="003F36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DD6" w:rsidRDefault="00082DD6" w:rsidP="003F36BB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Kliny pod koła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Pr="0066563F" w:rsidRDefault="00082DD6" w:rsidP="003F36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2DD6" w:rsidRPr="0066563F" w:rsidRDefault="00082DD6" w:rsidP="003F36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82DD6" w:rsidRPr="0066563F" w:rsidTr="003F36BB">
        <w:trPr>
          <w:gridAfter w:val="2"/>
          <w:wAfter w:w="1696" w:type="dxa"/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Default="00082DD6" w:rsidP="003F36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DD6" w:rsidRDefault="00082DD6" w:rsidP="003F36BB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Klucz do kół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Pr="0066563F" w:rsidRDefault="00082DD6" w:rsidP="003F36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2DD6" w:rsidRPr="0066563F" w:rsidRDefault="00082DD6" w:rsidP="003F36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82DD6" w:rsidRPr="0066563F" w:rsidTr="003F36BB">
        <w:trPr>
          <w:gridAfter w:val="2"/>
          <w:wAfter w:w="1696" w:type="dxa"/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Default="00082DD6" w:rsidP="003F36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DD6" w:rsidRDefault="00082DD6" w:rsidP="003F36BB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Koło zapasowe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Pr="0066563F" w:rsidRDefault="00082DD6" w:rsidP="003F36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2DD6" w:rsidRPr="0066563F" w:rsidRDefault="00082DD6" w:rsidP="003F36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82DD6" w:rsidRPr="0066563F" w:rsidTr="003F36BB">
        <w:trPr>
          <w:gridAfter w:val="2"/>
          <w:wAfter w:w="1696" w:type="dxa"/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Default="00082DD6" w:rsidP="003F36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DD6" w:rsidRDefault="00082DD6" w:rsidP="003F36BB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Gaśnica samochodowa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Pr="0066563F" w:rsidRDefault="00082DD6" w:rsidP="003F36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2DD6" w:rsidRPr="0066563F" w:rsidRDefault="00082DD6" w:rsidP="003F36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82DD6" w:rsidRPr="0066563F" w:rsidTr="003F36BB">
        <w:trPr>
          <w:gridAfter w:val="2"/>
          <w:wAfter w:w="1696" w:type="dxa"/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Default="00082DD6" w:rsidP="003F36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DD6" w:rsidRDefault="00082DD6" w:rsidP="003F36BB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Pokrowce na wszystkie miejsca siedzące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Pr="0066563F" w:rsidRDefault="00082DD6" w:rsidP="003F36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2DD6" w:rsidRPr="0066563F" w:rsidRDefault="00082DD6" w:rsidP="003F36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82DD6" w:rsidRPr="0066563F" w:rsidTr="003F36BB">
        <w:trPr>
          <w:gridAfter w:val="2"/>
          <w:wAfter w:w="1696" w:type="dxa"/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Default="00082DD6" w:rsidP="003F36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DD6" w:rsidRDefault="00082DD6" w:rsidP="003F36BB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Pojazd w pełni przygotowany do eksploatacji, z wykonanym przeglądem eksploatacyjnym.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Pr="0066563F" w:rsidRDefault="00082DD6" w:rsidP="003F36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2DD6" w:rsidRPr="0066563F" w:rsidRDefault="00082DD6" w:rsidP="003F36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82DD6" w:rsidRPr="0066563F" w:rsidTr="003F36BB">
        <w:trPr>
          <w:gridAfter w:val="2"/>
          <w:wAfter w:w="1696" w:type="dxa"/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Default="00082DD6" w:rsidP="003F36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89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2DD6" w:rsidRPr="00C86B15" w:rsidRDefault="00082DD6" w:rsidP="003F36BB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ZABUDOWA:</w:t>
            </w:r>
          </w:p>
        </w:tc>
      </w:tr>
      <w:tr w:rsidR="00082DD6" w:rsidRPr="0066563F" w:rsidTr="003F36BB">
        <w:trPr>
          <w:gridAfter w:val="2"/>
          <w:wAfter w:w="1696" w:type="dxa"/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Default="00082DD6" w:rsidP="003F36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DD6" w:rsidRPr="00606E17" w:rsidRDefault="00082DD6" w:rsidP="003F36BB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  <w:r w:rsidRPr="00606E17">
              <w:rPr>
                <w:rFonts w:ascii="Arial" w:hAnsi="Arial" w:cs="Arial"/>
                <w:color w:val="000000"/>
              </w:rPr>
              <w:t>Zabudowa skrzyniowa z urządzeniem załadowczym tylnym, przeznaczona do zbierania stałych odpadów gromadzonych w pojemnikach komunalnych, surowców wtórn</w:t>
            </w:r>
            <w:r>
              <w:rPr>
                <w:rFonts w:ascii="Arial" w:hAnsi="Arial" w:cs="Arial"/>
                <w:color w:val="000000"/>
              </w:rPr>
              <w:t>ych,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3F36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3F36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82DD6" w:rsidRPr="0066563F" w:rsidTr="003F36BB">
        <w:trPr>
          <w:gridAfter w:val="2"/>
          <w:wAfter w:w="1696" w:type="dxa"/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Default="00082DD6" w:rsidP="003F36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DD6" w:rsidRPr="00B4394B" w:rsidRDefault="00082DD6" w:rsidP="003F36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Zabudowa pochodząca z produkcji seryjnej,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Pr="0066563F" w:rsidRDefault="00082DD6" w:rsidP="003F36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2DD6" w:rsidRPr="0066563F" w:rsidRDefault="00082DD6" w:rsidP="003F36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82DD6" w:rsidRPr="0066563F" w:rsidTr="003F36BB">
        <w:trPr>
          <w:gridAfter w:val="2"/>
          <w:wAfter w:w="1696" w:type="dxa"/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Default="00082DD6" w:rsidP="003F36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DD6" w:rsidRPr="00606E17" w:rsidRDefault="00082DD6" w:rsidP="003F36BB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Zabudowa jednokomorowa,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Pr="0066563F" w:rsidRDefault="00082DD6" w:rsidP="003F36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2DD6" w:rsidRPr="0066563F" w:rsidRDefault="00082DD6" w:rsidP="003F36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82DD6" w:rsidRPr="0066563F" w:rsidTr="003F36BB">
        <w:trPr>
          <w:gridAfter w:val="2"/>
          <w:wAfter w:w="1696" w:type="dxa"/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Default="00082DD6" w:rsidP="003F36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DD6" w:rsidRPr="00B4394B" w:rsidRDefault="00082DD6" w:rsidP="003F36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Zabudowa od początku zabudowana na w/w podwoziu, tej samej marki co zabudowa drugiego pojazdu,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Pr="0066563F" w:rsidRDefault="00082DD6" w:rsidP="003F36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2DD6" w:rsidRPr="0066563F" w:rsidRDefault="00082DD6" w:rsidP="003F36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82DD6" w:rsidRPr="0066563F" w:rsidTr="003F36BB">
        <w:trPr>
          <w:gridAfter w:val="2"/>
          <w:wAfter w:w="1696" w:type="dxa"/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Default="00082DD6" w:rsidP="003F36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DD6" w:rsidRPr="00606E17" w:rsidRDefault="00082DD6" w:rsidP="003F36BB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  <w:r w:rsidRPr="00606E17">
              <w:rPr>
                <w:rFonts w:ascii="Arial" w:hAnsi="Arial" w:cs="Arial"/>
                <w:color w:val="000000"/>
              </w:rPr>
              <w:t xml:space="preserve">Zabudowa </w:t>
            </w:r>
            <w:r>
              <w:rPr>
                <w:rFonts w:ascii="Arial" w:hAnsi="Arial" w:cs="Arial"/>
                <w:color w:val="000000"/>
              </w:rPr>
              <w:t>z tego samego roku</w:t>
            </w:r>
            <w:r w:rsidRPr="00606E17">
              <w:rPr>
                <w:rFonts w:ascii="Arial" w:hAnsi="Arial" w:cs="Arial"/>
                <w:color w:val="000000"/>
              </w:rPr>
              <w:t xml:space="preserve"> produkcji</w:t>
            </w:r>
            <w:r>
              <w:rPr>
                <w:rFonts w:ascii="Arial" w:hAnsi="Arial" w:cs="Arial"/>
                <w:color w:val="000000"/>
              </w:rPr>
              <w:t xml:space="preserve"> co podwozie.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3F36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3F36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82DD6" w:rsidRPr="0066563F" w:rsidTr="003F36BB">
        <w:trPr>
          <w:gridAfter w:val="2"/>
          <w:wAfter w:w="1696" w:type="dxa"/>
          <w:trHeight w:val="27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Default="00082DD6" w:rsidP="003F36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DD6" w:rsidRPr="00606E17" w:rsidRDefault="00082DD6" w:rsidP="003F36BB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  <w:r w:rsidRPr="00606E17">
              <w:rPr>
                <w:rFonts w:ascii="Arial" w:hAnsi="Arial" w:cs="Arial"/>
                <w:color w:val="000000"/>
              </w:rPr>
              <w:t>Poje</w:t>
            </w:r>
            <w:r>
              <w:rPr>
                <w:rFonts w:ascii="Arial" w:hAnsi="Arial" w:cs="Arial"/>
                <w:color w:val="000000"/>
              </w:rPr>
              <w:t xml:space="preserve">mność skrzyni ładunkowej nie mniejsza niż 14 m3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3F36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3F36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82DD6" w:rsidRPr="0066563F" w:rsidTr="003F36BB">
        <w:trPr>
          <w:gridAfter w:val="2"/>
          <w:wAfter w:w="1696" w:type="dxa"/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Default="00082DD6" w:rsidP="003F36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DD6" w:rsidRPr="00606E17" w:rsidRDefault="00082DD6" w:rsidP="003F36BB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  <w:r w:rsidRPr="00606E17">
              <w:rPr>
                <w:rFonts w:ascii="Arial" w:hAnsi="Arial" w:cs="Arial"/>
                <w:color w:val="000000"/>
              </w:rPr>
              <w:t>Stopień zagęszczenia  odpadów minimum 5:1,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3F36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3F36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82DD6" w:rsidRPr="0066563F" w:rsidTr="003F36BB">
        <w:trPr>
          <w:gridAfter w:val="2"/>
          <w:wAfter w:w="1696" w:type="dxa"/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Default="00082DD6" w:rsidP="003F36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DD6" w:rsidRPr="00B4394B" w:rsidRDefault="00082DD6" w:rsidP="003F36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Spełniająca wymagania normy PN, wymaganej do rejestracji tego typu pojazdów,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Pr="0066563F" w:rsidRDefault="00082DD6" w:rsidP="003F36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2DD6" w:rsidRPr="0066563F" w:rsidRDefault="00082DD6" w:rsidP="003F36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82DD6" w:rsidRPr="0066563F" w:rsidTr="003F36BB">
        <w:trPr>
          <w:gridAfter w:val="2"/>
          <w:wAfter w:w="1696" w:type="dxa"/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Default="00082DD6" w:rsidP="003F36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DD6" w:rsidRPr="00B4394B" w:rsidRDefault="00082DD6" w:rsidP="003F36BB">
            <w:pPr>
              <w:rPr>
                <w:rFonts w:ascii="Arial" w:hAnsi="Arial" w:cs="Arial"/>
              </w:rPr>
            </w:pPr>
            <w:r w:rsidRPr="00606E17">
              <w:rPr>
                <w:rFonts w:ascii="Arial" w:hAnsi="Arial" w:cs="Arial"/>
                <w:color w:val="000000"/>
              </w:rPr>
              <w:t>Dno skrzyni ładunkowej wykonane z blachy ze stal</w:t>
            </w:r>
            <w:r>
              <w:rPr>
                <w:rFonts w:ascii="Arial" w:hAnsi="Arial" w:cs="Arial"/>
                <w:color w:val="000000"/>
              </w:rPr>
              <w:t>i o podwyższonej odporności na ś</w:t>
            </w:r>
            <w:r w:rsidRPr="00606E17">
              <w:rPr>
                <w:rFonts w:ascii="Arial" w:hAnsi="Arial" w:cs="Arial"/>
                <w:color w:val="000000"/>
              </w:rPr>
              <w:t>cieranie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606E1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</w:rPr>
              <w:t>o grubości zalecanej przez producenta zabudowy i zużyciu gwarantującym użytkowanie przez 5 lat,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3F36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3F36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82DD6" w:rsidRPr="0066563F" w:rsidTr="003F36BB">
        <w:trPr>
          <w:gridAfter w:val="2"/>
          <w:wAfter w:w="1696" w:type="dxa"/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Default="00082DD6" w:rsidP="003F36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DD6" w:rsidRPr="00606E17" w:rsidRDefault="00082DD6" w:rsidP="003F36BB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  <w:r w:rsidRPr="00606E17">
              <w:rPr>
                <w:rFonts w:ascii="Arial" w:hAnsi="Arial" w:cs="Arial"/>
                <w:color w:val="000000"/>
              </w:rPr>
              <w:t>Zabezpieczenie mechaniczne odwłoka przed opadnięciem,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3F36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3F36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82DD6" w:rsidRPr="0066563F" w:rsidTr="003F36BB">
        <w:trPr>
          <w:gridAfter w:val="2"/>
          <w:wAfter w:w="1696" w:type="dxa"/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Default="00082DD6" w:rsidP="003F36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DD6" w:rsidRPr="00004F05" w:rsidRDefault="00082DD6" w:rsidP="003F36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Pr="00E1049D">
              <w:rPr>
                <w:rFonts w:ascii="Arial" w:hAnsi="Arial" w:cs="Arial"/>
              </w:rPr>
              <w:t xml:space="preserve">rządzenie załadowcze do współpracy </w:t>
            </w:r>
            <w:r>
              <w:rPr>
                <w:rFonts w:ascii="Arial" w:hAnsi="Arial" w:cs="Arial"/>
              </w:rPr>
              <w:t>z pojemnikami o pojemności od 110 do 1100 l</w:t>
            </w:r>
            <w:r w:rsidRPr="00E1049D">
              <w:rPr>
                <w:rFonts w:ascii="Arial" w:hAnsi="Arial" w:cs="Arial"/>
              </w:rPr>
              <w:t xml:space="preserve"> na odpady komunalne</w:t>
            </w:r>
            <w:r>
              <w:rPr>
                <w:rFonts w:ascii="Arial" w:hAnsi="Arial" w:cs="Arial"/>
              </w:rPr>
              <w:t>,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3F36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3F36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82DD6" w:rsidRPr="0066563F" w:rsidTr="003F36BB">
        <w:trPr>
          <w:gridAfter w:val="2"/>
          <w:wAfter w:w="1696" w:type="dxa"/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Default="00082DD6" w:rsidP="003F36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DD6" w:rsidRPr="00004F05" w:rsidRDefault="00082DD6" w:rsidP="003F36BB">
            <w:pPr>
              <w:rPr>
                <w:rFonts w:ascii="Arial" w:hAnsi="Arial" w:cs="Arial"/>
              </w:rPr>
            </w:pPr>
            <w:r w:rsidRPr="00606E17">
              <w:rPr>
                <w:rFonts w:ascii="Arial" w:hAnsi="Arial" w:cs="Arial"/>
                <w:color w:val="000000"/>
              </w:rPr>
              <w:t>Podłoga wanny zasypowej z blachy stalowej o podwyższonej odporności na śc</w:t>
            </w:r>
            <w:r>
              <w:rPr>
                <w:rFonts w:ascii="Arial" w:hAnsi="Arial" w:cs="Arial"/>
                <w:color w:val="000000"/>
              </w:rPr>
              <w:t>ieranie,</w:t>
            </w:r>
            <w:r>
              <w:rPr>
                <w:rFonts w:ascii="Arial" w:hAnsi="Arial" w:cs="Arial"/>
              </w:rPr>
              <w:t xml:space="preserve"> o grubości zalecanej przez producenta zabudowy i zużyciu gwarantującym użytkowanie przez 5 lat,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3F36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3F36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82DD6" w:rsidRPr="0066563F" w:rsidTr="003F36BB">
        <w:trPr>
          <w:gridAfter w:val="2"/>
          <w:wAfter w:w="1696" w:type="dxa"/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Default="00082DD6" w:rsidP="003F36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DD6" w:rsidRPr="00004F05" w:rsidRDefault="00082DD6" w:rsidP="003F36BB">
            <w:pPr>
              <w:rPr>
                <w:rFonts w:ascii="Arial" w:hAnsi="Arial" w:cs="Arial"/>
              </w:rPr>
            </w:pPr>
            <w:r w:rsidRPr="00606E17">
              <w:rPr>
                <w:rFonts w:ascii="Arial" w:hAnsi="Arial" w:cs="Arial"/>
                <w:color w:val="000000"/>
              </w:rPr>
              <w:t>Boki wanny zasypowej z blachy stalowej o podwy</w:t>
            </w:r>
            <w:r>
              <w:rPr>
                <w:rFonts w:ascii="Arial" w:hAnsi="Arial" w:cs="Arial"/>
                <w:color w:val="000000"/>
              </w:rPr>
              <w:t xml:space="preserve">ższonej odporności na ścieranie, </w:t>
            </w:r>
            <w:r>
              <w:rPr>
                <w:rFonts w:ascii="Arial" w:hAnsi="Arial" w:cs="Arial"/>
              </w:rPr>
              <w:t>o grubości zalecanej przez producenta zabudowy, i zużyciu gwarantującym użytkowanie przez 5 lat,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3F36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3F36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82DD6" w:rsidRPr="0066563F" w:rsidTr="003F36BB">
        <w:trPr>
          <w:gridAfter w:val="2"/>
          <w:wAfter w:w="1696" w:type="dxa"/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Default="00082DD6" w:rsidP="003F36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DD6" w:rsidRPr="00606E17" w:rsidRDefault="00082DD6" w:rsidP="003F36BB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  <w:r w:rsidRPr="00606E17">
              <w:rPr>
                <w:rFonts w:ascii="Arial" w:hAnsi="Arial" w:cs="Arial"/>
                <w:color w:val="000000"/>
              </w:rPr>
              <w:t>Wanna za</w:t>
            </w:r>
            <w:r>
              <w:rPr>
                <w:rFonts w:ascii="Arial" w:hAnsi="Arial" w:cs="Arial"/>
                <w:color w:val="000000"/>
              </w:rPr>
              <w:t>sypowa o objętości co najmniej 1</w:t>
            </w:r>
            <w:r w:rsidRPr="00606E17">
              <w:rPr>
                <w:rFonts w:ascii="Arial" w:hAnsi="Arial" w:cs="Arial"/>
                <w:color w:val="000000"/>
              </w:rPr>
              <w:t xml:space="preserve"> m3,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DD6" w:rsidRPr="00606E17" w:rsidRDefault="00082DD6" w:rsidP="003F36BB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2DD6" w:rsidRPr="00606E17" w:rsidRDefault="00082DD6" w:rsidP="003F36BB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082DD6" w:rsidRPr="0066563F" w:rsidTr="003F36BB">
        <w:trPr>
          <w:gridAfter w:val="2"/>
          <w:wAfter w:w="1696" w:type="dxa"/>
          <w:trHeight w:val="34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Default="00082DD6" w:rsidP="003F36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DD6" w:rsidRPr="00606E17" w:rsidRDefault="00082DD6" w:rsidP="003F36BB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  <w:r w:rsidRPr="00606E17">
              <w:rPr>
                <w:rFonts w:ascii="Arial" w:hAnsi="Arial" w:cs="Arial"/>
                <w:color w:val="000000"/>
              </w:rPr>
              <w:t>Mechanizm zagęszczania odpadów liniowo-płytowy (szufladowy)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3F36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3F36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82DD6" w:rsidRPr="0066563F" w:rsidTr="003F36BB">
        <w:trPr>
          <w:gridAfter w:val="2"/>
          <w:wAfter w:w="1696" w:type="dxa"/>
          <w:trHeight w:val="271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Default="00082DD6" w:rsidP="003F36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DD6" w:rsidRPr="00004F05" w:rsidRDefault="00082DD6" w:rsidP="003F36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Sterowanie funkcjami zabudowy</w:t>
            </w:r>
            <w:r w:rsidRPr="00E1049D">
              <w:rPr>
                <w:rFonts w:ascii="Arial" w:hAnsi="Arial" w:cs="Arial"/>
              </w:rPr>
              <w:t xml:space="preserve"> na lewym i prawym boku odwłoka</w:t>
            </w:r>
            <w:r>
              <w:rPr>
                <w:rFonts w:ascii="Arial" w:hAnsi="Arial" w:cs="Arial"/>
              </w:rPr>
              <w:t xml:space="preserve"> lub zabudowy lub aparatu zasypowego,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3F36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3F36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82DD6" w:rsidRPr="0066563F" w:rsidTr="003F36BB">
        <w:trPr>
          <w:gridAfter w:val="2"/>
          <w:wAfter w:w="1696" w:type="dxa"/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Default="00082DD6" w:rsidP="003F36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DD6" w:rsidRPr="00606E17" w:rsidRDefault="00082DD6" w:rsidP="003F36BB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  <w:r w:rsidRPr="00606E17">
              <w:rPr>
                <w:rFonts w:ascii="Arial" w:hAnsi="Arial" w:cs="Arial"/>
                <w:color w:val="000000"/>
              </w:rPr>
              <w:t xml:space="preserve">Możliwość sterowania płytą wypychającą </w:t>
            </w:r>
            <w:r>
              <w:rPr>
                <w:rFonts w:ascii="Arial" w:hAnsi="Arial" w:cs="Arial"/>
                <w:color w:val="000000"/>
              </w:rPr>
              <w:t>z kabiny kierowcy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3F36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3F36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82DD6" w:rsidRPr="0066563F" w:rsidTr="003F36BB">
        <w:trPr>
          <w:gridAfter w:val="2"/>
          <w:wAfter w:w="1696" w:type="dxa"/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Default="00082DD6" w:rsidP="003F36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DD6" w:rsidRPr="00606E17" w:rsidRDefault="00082DD6" w:rsidP="003F36BB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  <w:r w:rsidRPr="00606E17">
              <w:rPr>
                <w:rFonts w:ascii="Arial" w:hAnsi="Arial" w:cs="Arial"/>
                <w:color w:val="000000"/>
              </w:rPr>
              <w:t>Przyciski systemu podnoszenia pojemników po obu stronach odwłoka,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3F36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3F36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82DD6" w:rsidRPr="0066563F" w:rsidTr="003F36BB">
        <w:trPr>
          <w:gridAfter w:val="2"/>
          <w:wAfter w:w="1696" w:type="dxa"/>
          <w:trHeight w:val="29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Default="00082DD6" w:rsidP="003F36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DD6" w:rsidRPr="00606E17" w:rsidRDefault="00082DD6" w:rsidP="003F36BB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  <w:r w:rsidRPr="00606E17">
              <w:rPr>
                <w:rFonts w:ascii="Arial" w:hAnsi="Arial" w:cs="Arial"/>
                <w:color w:val="000000"/>
              </w:rPr>
              <w:t>Układ uwalniania zakleszczonych przedmiotów,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Pr="0066563F" w:rsidRDefault="00082DD6" w:rsidP="003F36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2DD6" w:rsidRPr="0066563F" w:rsidRDefault="00082DD6" w:rsidP="003F36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82DD6" w:rsidRPr="0066563F" w:rsidTr="003F36BB">
        <w:trPr>
          <w:gridAfter w:val="2"/>
          <w:wAfter w:w="1696" w:type="dxa"/>
          <w:trHeight w:val="28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Default="00082DD6" w:rsidP="003F36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DD6" w:rsidRPr="00004F05" w:rsidRDefault="00082DD6" w:rsidP="003F36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Dwa rozkładane stopnie dla operatorów (ładowaczy) wyposażone w czujniki automatycznie aktywujące system bezpieczeństwa, zgodnie z normami PN,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Pr="0066563F" w:rsidRDefault="00082DD6" w:rsidP="003F36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2DD6" w:rsidRPr="0066563F" w:rsidRDefault="00082DD6" w:rsidP="003F36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82DD6" w:rsidRPr="0066563F" w:rsidTr="003F36BB">
        <w:trPr>
          <w:gridAfter w:val="2"/>
          <w:wAfter w:w="1696" w:type="dxa"/>
          <w:trHeight w:val="28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Default="00082DD6" w:rsidP="003F36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DD6" w:rsidRPr="00606E17" w:rsidRDefault="00082DD6" w:rsidP="003F36BB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  <w:r w:rsidRPr="00606E17">
              <w:rPr>
                <w:rFonts w:ascii="Arial" w:hAnsi="Arial" w:cs="Arial"/>
                <w:color w:val="000000"/>
              </w:rPr>
              <w:t>Bezpieczne uchwyty dla operatorów, zamontowane w tylnej części zabudowy,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3F36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3F36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82DD6" w:rsidRPr="0066563F" w:rsidTr="003F36BB">
        <w:trPr>
          <w:gridAfter w:val="2"/>
          <w:wAfter w:w="1696" w:type="dxa"/>
          <w:trHeight w:val="19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Default="00082DD6" w:rsidP="003F36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DD6" w:rsidRPr="00606E17" w:rsidRDefault="00082DD6" w:rsidP="003F36BB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  <w:r w:rsidRPr="00606E17">
              <w:rPr>
                <w:rFonts w:ascii="Arial" w:hAnsi="Arial" w:cs="Arial"/>
                <w:color w:val="000000"/>
              </w:rPr>
              <w:t xml:space="preserve">Wszystkie </w:t>
            </w:r>
            <w:r>
              <w:rPr>
                <w:rFonts w:ascii="Arial" w:hAnsi="Arial" w:cs="Arial"/>
                <w:color w:val="000000"/>
              </w:rPr>
              <w:t>przyciski</w:t>
            </w:r>
            <w:r w:rsidRPr="00606E17">
              <w:rPr>
                <w:rFonts w:ascii="Arial" w:hAnsi="Arial" w:cs="Arial"/>
                <w:color w:val="000000"/>
              </w:rPr>
              <w:t>, zawory i przełączniki oznakowane w sposób umożliwiający jednoznaczne określenie ich funkcji,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3F36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3F36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82DD6" w:rsidRPr="0066563F" w:rsidTr="003F36BB">
        <w:trPr>
          <w:gridAfter w:val="2"/>
          <w:wAfter w:w="1696" w:type="dxa"/>
          <w:trHeight w:val="51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Default="00082DD6" w:rsidP="003F36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DD6" w:rsidRPr="00606E17" w:rsidRDefault="00082DD6" w:rsidP="003F36BB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  <w:r w:rsidRPr="00606E17">
              <w:rPr>
                <w:rFonts w:ascii="Arial" w:hAnsi="Arial" w:cs="Arial"/>
                <w:color w:val="000000"/>
              </w:rPr>
              <w:t xml:space="preserve">Na każdym boku zabudowy  wolne miejsce na umieszczenie reklamy </w:t>
            </w:r>
            <w:r>
              <w:rPr>
                <w:rFonts w:ascii="Arial" w:hAnsi="Arial" w:cs="Arial"/>
                <w:color w:val="000000"/>
              </w:rPr>
              <w:t>w kształcie prostokąta,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3F36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3F36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82DD6" w:rsidRPr="0066563F" w:rsidTr="003F36BB">
        <w:trPr>
          <w:gridAfter w:val="2"/>
          <w:wAfter w:w="1696" w:type="dxa"/>
          <w:trHeight w:val="33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Default="00082DD6" w:rsidP="003F36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DD6" w:rsidRPr="00004F05" w:rsidRDefault="00082DD6" w:rsidP="003F36BB">
            <w:pPr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</w:rPr>
              <w:t>Pasy odblaskowe (ostrzegawcze) wzdłuż boków kabiny i zabudowy,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3F36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3F36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82DD6" w:rsidRPr="0066563F" w:rsidTr="003F36BB">
        <w:trPr>
          <w:gridAfter w:val="2"/>
          <w:wAfter w:w="1696" w:type="dxa"/>
          <w:trHeight w:val="37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Default="00082DD6" w:rsidP="003F36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DD6" w:rsidRPr="00004F05" w:rsidRDefault="00082DD6" w:rsidP="003F36BB">
            <w:pPr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</w:rPr>
              <w:t>Zabudowa spełniająca normy CE, co potwierdzi oświadczenie dostawcy,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3F36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3F36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82DD6" w:rsidRPr="0066563F" w:rsidTr="003F36BB">
        <w:trPr>
          <w:gridAfter w:val="2"/>
          <w:wAfter w:w="1696" w:type="dxa"/>
          <w:trHeight w:val="28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Default="00082DD6" w:rsidP="003F36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DD6" w:rsidRPr="00D57355" w:rsidRDefault="00082DD6" w:rsidP="003F36BB">
            <w:pPr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</w:rPr>
              <w:t>Instrukcja obsługi zabudowy w języku polskim.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Pr="0066563F" w:rsidRDefault="00082DD6" w:rsidP="003F36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2DD6" w:rsidRPr="0066563F" w:rsidRDefault="00082DD6" w:rsidP="003F36B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082DD6" w:rsidRDefault="00082DD6" w:rsidP="00082DD6">
      <w:pPr>
        <w:pStyle w:val="Standard"/>
        <w:rPr>
          <w:rFonts w:ascii="Arial" w:hAnsi="Arial" w:cs="Arial"/>
          <w:b/>
          <w:sz w:val="20"/>
          <w:szCs w:val="20"/>
        </w:rPr>
      </w:pPr>
    </w:p>
    <w:p w:rsidR="00082DD6" w:rsidRDefault="00082DD6" w:rsidP="00082DD6">
      <w:pPr>
        <w:pStyle w:val="Standard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  <w:t>__________________________</w:t>
      </w:r>
    </w:p>
    <w:p w:rsidR="00082DD6" w:rsidRDefault="00082DD6" w:rsidP="00082DD6">
      <w:pPr>
        <w:pStyle w:val="Tekstprzypisukocowego"/>
        <w:rPr>
          <w:rFonts w:ascii="Arial" w:hAnsi="Arial" w:cs="Arial"/>
          <w:b/>
        </w:rPr>
      </w:pPr>
      <w:r>
        <w:rPr>
          <w:rStyle w:val="Odwoanieprzypisukocowego"/>
        </w:rPr>
        <w:endnoteRef/>
      </w:r>
      <w:r>
        <w:t xml:space="preserve"> </w:t>
      </w:r>
      <w:r w:rsidRPr="00CD2E76">
        <w:rPr>
          <w:rFonts w:ascii="Arial" w:hAnsi="Arial" w:cs="Arial"/>
          <w:sz w:val="16"/>
          <w:szCs w:val="16"/>
        </w:rPr>
        <w:t>Właściwe oznaczyć</w:t>
      </w:r>
      <w:r>
        <w:rPr>
          <w:rFonts w:ascii="Arial" w:hAnsi="Arial" w:cs="Arial"/>
          <w:sz w:val="16"/>
          <w:szCs w:val="16"/>
        </w:rPr>
        <w:t xml:space="preserve"> znakiem </w:t>
      </w:r>
      <w:r w:rsidRPr="00606E17">
        <w:rPr>
          <w:rFonts w:ascii="Arial" w:hAnsi="Arial" w:cs="Arial"/>
          <w:b/>
          <w:sz w:val="16"/>
          <w:szCs w:val="16"/>
        </w:rPr>
        <w:t>x</w:t>
      </w:r>
    </w:p>
    <w:p w:rsidR="00082DD6" w:rsidRDefault="00082DD6" w:rsidP="00082DD6">
      <w:pPr>
        <w:pStyle w:val="Standard"/>
        <w:rPr>
          <w:rFonts w:ascii="Arial" w:hAnsi="Arial" w:cs="Arial"/>
          <w:b/>
          <w:sz w:val="20"/>
          <w:szCs w:val="20"/>
        </w:rPr>
      </w:pPr>
    </w:p>
    <w:p w:rsidR="00082DD6" w:rsidRDefault="00082DD6" w:rsidP="00082DD6">
      <w:pPr>
        <w:pStyle w:val="Standard"/>
        <w:rPr>
          <w:rFonts w:ascii="Arial" w:hAnsi="Arial" w:cs="Arial"/>
          <w:b/>
          <w:sz w:val="20"/>
          <w:szCs w:val="20"/>
        </w:rPr>
      </w:pPr>
    </w:p>
    <w:p w:rsidR="00082DD6" w:rsidRDefault="00082DD6" w:rsidP="00082DD6">
      <w:pPr>
        <w:pStyle w:val="Standard"/>
        <w:rPr>
          <w:rFonts w:ascii="Arial" w:hAnsi="Arial" w:cs="Arial"/>
          <w:b/>
          <w:sz w:val="20"/>
          <w:szCs w:val="20"/>
        </w:rPr>
      </w:pPr>
    </w:p>
    <w:p w:rsidR="00082DD6" w:rsidRDefault="00082DD6" w:rsidP="00082DD6">
      <w:pPr>
        <w:pStyle w:val="Standard"/>
        <w:rPr>
          <w:rFonts w:ascii="Arial" w:hAnsi="Arial" w:cs="Arial"/>
          <w:b/>
          <w:sz w:val="20"/>
          <w:szCs w:val="20"/>
        </w:rPr>
      </w:pPr>
    </w:p>
    <w:p w:rsidR="00082DD6" w:rsidRDefault="00082DD6" w:rsidP="00082DD6">
      <w:pPr>
        <w:pStyle w:val="Standard"/>
        <w:rPr>
          <w:rFonts w:ascii="Arial" w:hAnsi="Arial" w:cs="Arial"/>
          <w:b/>
          <w:sz w:val="20"/>
          <w:szCs w:val="20"/>
        </w:rPr>
      </w:pPr>
    </w:p>
    <w:p w:rsidR="00082DD6" w:rsidRDefault="00082DD6" w:rsidP="00082DD6">
      <w:pPr>
        <w:pStyle w:val="Standard"/>
        <w:rPr>
          <w:rFonts w:ascii="Arial" w:hAnsi="Arial" w:cs="Arial"/>
          <w:b/>
          <w:sz w:val="20"/>
          <w:szCs w:val="20"/>
        </w:rPr>
      </w:pPr>
    </w:p>
    <w:p w:rsidR="00082DD6" w:rsidRPr="00AF60EA" w:rsidRDefault="00082DD6" w:rsidP="00082DD6">
      <w:pPr>
        <w:pStyle w:val="Standard"/>
        <w:ind w:left="300"/>
        <w:rPr>
          <w:rFonts w:ascii="Arial" w:hAnsi="Arial" w:cs="Arial"/>
        </w:rPr>
      </w:pPr>
      <w:r w:rsidRPr="00AF60EA">
        <w:rPr>
          <w:rFonts w:ascii="Arial" w:hAnsi="Arial" w:cs="Arial"/>
          <w:sz w:val="20"/>
        </w:rPr>
        <w:t xml:space="preserve">............................dn....................... </w:t>
      </w:r>
      <w:r>
        <w:rPr>
          <w:rFonts w:ascii="Arial" w:hAnsi="Arial" w:cs="Arial"/>
          <w:sz w:val="20"/>
        </w:rPr>
        <w:t xml:space="preserve">                </w:t>
      </w:r>
      <w:r>
        <w:rPr>
          <w:rFonts w:ascii="Arial" w:hAnsi="Arial" w:cs="Arial"/>
        </w:rPr>
        <w:tab/>
        <w:t xml:space="preserve">       </w:t>
      </w:r>
      <w:r w:rsidRPr="00AF60EA">
        <w:rPr>
          <w:rFonts w:ascii="Arial" w:hAnsi="Arial" w:cs="Arial"/>
          <w:sz w:val="20"/>
          <w:szCs w:val="20"/>
        </w:rPr>
        <w:t>…………</w:t>
      </w:r>
      <w:r w:rsidRPr="00AF60EA">
        <w:rPr>
          <w:rFonts w:ascii="Arial" w:hAnsi="Arial" w:cs="Arial"/>
          <w:color w:val="000000"/>
          <w:sz w:val="20"/>
          <w:szCs w:val="20"/>
        </w:rPr>
        <w:t>……….......................................……</w:t>
      </w:r>
    </w:p>
    <w:p w:rsidR="00082DD6" w:rsidRPr="00AF60EA" w:rsidRDefault="00082DD6" w:rsidP="00082DD6">
      <w:pPr>
        <w:pStyle w:val="Standard"/>
        <w:ind w:left="5535"/>
        <w:jc w:val="center"/>
        <w:rPr>
          <w:rFonts w:ascii="Arial" w:hAnsi="Arial" w:cs="Arial"/>
          <w:color w:val="000000"/>
          <w:sz w:val="18"/>
          <w:szCs w:val="18"/>
        </w:rPr>
      </w:pPr>
      <w:r w:rsidRPr="00AF60EA">
        <w:rPr>
          <w:rFonts w:ascii="Arial" w:hAnsi="Arial" w:cs="Arial"/>
          <w:color w:val="000000"/>
          <w:sz w:val="18"/>
          <w:szCs w:val="18"/>
        </w:rPr>
        <w:t xml:space="preserve">Podpis i pieczęć imienna </w:t>
      </w:r>
    </w:p>
    <w:p w:rsidR="00082DD6" w:rsidRPr="00AF60EA" w:rsidRDefault="00082DD6" w:rsidP="00082DD6">
      <w:pPr>
        <w:pStyle w:val="Standard"/>
        <w:ind w:left="5535"/>
        <w:jc w:val="center"/>
        <w:rPr>
          <w:rFonts w:ascii="Arial" w:hAnsi="Arial" w:cs="Arial"/>
          <w:sz w:val="18"/>
          <w:szCs w:val="18"/>
        </w:rPr>
      </w:pPr>
      <w:r w:rsidRPr="00AF60EA">
        <w:rPr>
          <w:rFonts w:ascii="Arial" w:hAnsi="Arial" w:cs="Arial"/>
          <w:sz w:val="18"/>
          <w:szCs w:val="18"/>
        </w:rPr>
        <w:t>upoważnionego przedstawiciela</w:t>
      </w:r>
    </w:p>
    <w:p w:rsidR="00082DD6" w:rsidRDefault="00082DD6" w:rsidP="00082DD6">
      <w:pPr>
        <w:pStyle w:val="Standard"/>
        <w:ind w:left="5535"/>
        <w:jc w:val="center"/>
        <w:rPr>
          <w:rFonts w:ascii="Arial" w:hAnsi="Arial" w:cs="Arial"/>
          <w:sz w:val="18"/>
          <w:szCs w:val="18"/>
        </w:rPr>
      </w:pPr>
      <w:r w:rsidRPr="00AF60EA">
        <w:rPr>
          <w:rFonts w:ascii="Arial" w:hAnsi="Arial" w:cs="Arial"/>
          <w:sz w:val="20"/>
          <w:szCs w:val="18"/>
        </w:rPr>
        <w:t>Wykonawcy</w:t>
      </w:r>
      <w:r w:rsidRPr="00AF60EA">
        <w:rPr>
          <w:rFonts w:ascii="Arial" w:hAnsi="Arial" w:cs="Arial"/>
          <w:sz w:val="18"/>
          <w:szCs w:val="18"/>
        </w:rPr>
        <w:br/>
      </w:r>
    </w:p>
    <w:p w:rsidR="00082DD6" w:rsidRDefault="00082DD6" w:rsidP="00082DD6">
      <w:pPr>
        <w:pStyle w:val="Standard"/>
        <w:rPr>
          <w:rFonts w:ascii="Arial" w:hAnsi="Arial" w:cs="Arial"/>
          <w:b/>
          <w:sz w:val="20"/>
          <w:szCs w:val="20"/>
        </w:rPr>
      </w:pPr>
    </w:p>
    <w:p w:rsidR="00082DD6" w:rsidRDefault="00082DD6" w:rsidP="00082DD6">
      <w:pPr>
        <w:pStyle w:val="Standard"/>
        <w:rPr>
          <w:rFonts w:ascii="Arial" w:hAnsi="Arial" w:cs="Arial"/>
          <w:b/>
          <w:sz w:val="20"/>
          <w:szCs w:val="20"/>
        </w:rPr>
      </w:pPr>
    </w:p>
    <w:p w:rsidR="00082DD6" w:rsidRDefault="00082DD6" w:rsidP="00082DD6">
      <w:pPr>
        <w:pStyle w:val="Standard"/>
        <w:rPr>
          <w:rFonts w:ascii="Arial" w:hAnsi="Arial" w:cs="Arial"/>
          <w:b/>
          <w:sz w:val="20"/>
          <w:szCs w:val="20"/>
        </w:rPr>
      </w:pPr>
    </w:p>
    <w:p w:rsidR="00082DD6" w:rsidRPr="00155724" w:rsidRDefault="00082DD6" w:rsidP="00082DD6">
      <w:pPr>
        <w:pStyle w:val="Nagwek2"/>
        <w:rPr>
          <w:sz w:val="24"/>
          <w:szCs w:val="24"/>
        </w:rPr>
      </w:pPr>
      <w:r w:rsidRPr="00155724">
        <w:rPr>
          <w:sz w:val="24"/>
          <w:szCs w:val="24"/>
        </w:rPr>
        <w:t>Załącznik nr 5b do SIWZ - wzór opisu samochodów specjalistycznych do wywozu odpadów komunalnych stałych, w celu potwierdzenia zapewnienia odpowiedniej jakości realizowanego zamówienia</w:t>
      </w:r>
    </w:p>
    <w:p w:rsidR="00082DD6" w:rsidRDefault="00082DD6" w:rsidP="00082DD6">
      <w:pPr>
        <w:jc w:val="center"/>
        <w:rPr>
          <w:rFonts w:ascii="Arial" w:hAnsi="Arial" w:cs="Arial"/>
          <w:b/>
        </w:rPr>
      </w:pPr>
    </w:p>
    <w:p w:rsidR="00082DD6" w:rsidRDefault="00082DD6" w:rsidP="00082DD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Nazwa zamówienia: „</w:t>
      </w:r>
      <w:r>
        <w:rPr>
          <w:rFonts w:ascii="Arial" w:hAnsi="Arial" w:cs="Arial"/>
          <w:b/>
          <w:color w:val="000000"/>
        </w:rPr>
        <w:t>Dostawa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color w:val="000000"/>
        </w:rPr>
        <w:t>używanych samochodów specjalistycznych do wywozu odpadów komunalnych stałych w ramach leasingu operacyjnego z opcją wykupu</w:t>
      </w:r>
      <w:r>
        <w:rPr>
          <w:rFonts w:ascii="Arial" w:hAnsi="Arial" w:cs="Arial"/>
          <w:b/>
        </w:rPr>
        <w:t>”</w:t>
      </w:r>
    </w:p>
    <w:p w:rsidR="00082DD6" w:rsidRDefault="00082DD6" w:rsidP="00082DD6">
      <w:pPr>
        <w:pStyle w:val="Standard"/>
        <w:ind w:left="5535"/>
        <w:jc w:val="center"/>
        <w:rPr>
          <w:rFonts w:ascii="Arial" w:hAnsi="Arial" w:cs="Arial"/>
          <w:sz w:val="18"/>
          <w:szCs w:val="18"/>
        </w:rPr>
      </w:pPr>
    </w:p>
    <w:p w:rsidR="00082DD6" w:rsidRPr="008C2158" w:rsidRDefault="00082DD6" w:rsidP="00082DD6">
      <w:pPr>
        <w:rPr>
          <w:rFonts w:ascii="Arial" w:hAnsi="Arial" w:cs="Arial"/>
          <w:b/>
        </w:rPr>
      </w:pPr>
      <w:r w:rsidRPr="008C2158">
        <w:rPr>
          <w:rFonts w:ascii="Arial" w:hAnsi="Arial" w:cs="Arial"/>
          <w:b/>
        </w:rPr>
        <w:t>Dane dotyczące Wykonawcy</w:t>
      </w:r>
    </w:p>
    <w:p w:rsidR="00082DD6" w:rsidRPr="008C2158" w:rsidRDefault="00082DD6" w:rsidP="00082DD6">
      <w:pPr>
        <w:rPr>
          <w:rFonts w:ascii="Arial" w:hAnsi="Arial" w:cs="Arial"/>
        </w:rPr>
      </w:pPr>
    </w:p>
    <w:p w:rsidR="00082DD6" w:rsidRPr="008C2158" w:rsidRDefault="00082DD6" w:rsidP="00082DD6">
      <w:pPr>
        <w:spacing w:line="276" w:lineRule="auto"/>
        <w:rPr>
          <w:rFonts w:ascii="Arial" w:hAnsi="Arial" w:cs="Arial"/>
        </w:rPr>
      </w:pPr>
      <w:r w:rsidRPr="008C2158">
        <w:rPr>
          <w:rFonts w:ascii="Arial" w:hAnsi="Arial" w:cs="Arial"/>
        </w:rPr>
        <w:t>Nazwa  …</w:t>
      </w:r>
      <w:r>
        <w:rPr>
          <w:rFonts w:ascii="Arial" w:hAnsi="Arial" w:cs="Arial"/>
        </w:rPr>
        <w:t>…………………………………………………………………………………</w:t>
      </w:r>
    </w:p>
    <w:p w:rsidR="00082DD6" w:rsidRPr="008C2158" w:rsidRDefault="00082DD6" w:rsidP="00082DD6">
      <w:pPr>
        <w:spacing w:line="276" w:lineRule="auto"/>
        <w:rPr>
          <w:rFonts w:ascii="Arial" w:hAnsi="Arial" w:cs="Arial"/>
        </w:rPr>
      </w:pPr>
      <w:r w:rsidRPr="008C2158">
        <w:rPr>
          <w:rFonts w:ascii="Arial" w:hAnsi="Arial" w:cs="Arial"/>
        </w:rPr>
        <w:t>Siedziba …</w:t>
      </w:r>
      <w:r>
        <w:rPr>
          <w:rFonts w:ascii="Arial" w:hAnsi="Arial" w:cs="Arial"/>
        </w:rPr>
        <w:t>………………………………………………………………………………..</w:t>
      </w:r>
    </w:p>
    <w:p w:rsidR="00082DD6" w:rsidRDefault="00082DD6" w:rsidP="00082DD6">
      <w:pPr>
        <w:spacing w:line="276" w:lineRule="auto"/>
        <w:rPr>
          <w:rFonts w:ascii="Arial" w:hAnsi="Arial" w:cs="Arial"/>
        </w:rPr>
      </w:pPr>
      <w:r w:rsidRPr="008C2158">
        <w:rPr>
          <w:rFonts w:ascii="Arial" w:hAnsi="Arial" w:cs="Arial"/>
        </w:rPr>
        <w:t>Nr telefonu/fak</w:t>
      </w:r>
      <w:r>
        <w:rPr>
          <w:rFonts w:ascii="Arial" w:hAnsi="Arial" w:cs="Arial"/>
        </w:rPr>
        <w:t>s …………………………………………………………………………..</w:t>
      </w:r>
      <w:r w:rsidRPr="00883431">
        <w:rPr>
          <w:rFonts w:ascii="Arial" w:hAnsi="Arial" w:cs="Arial"/>
        </w:rPr>
        <w:t xml:space="preserve"> </w:t>
      </w:r>
    </w:p>
    <w:p w:rsidR="00082DD6" w:rsidRPr="008C2158" w:rsidRDefault="00082DD6" w:rsidP="00082DD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e. mail ……………………………………………………………………………………</w:t>
      </w:r>
    </w:p>
    <w:p w:rsidR="00082DD6" w:rsidRPr="008C2158" w:rsidRDefault="00082DD6" w:rsidP="00082DD6">
      <w:pPr>
        <w:spacing w:line="276" w:lineRule="auto"/>
        <w:rPr>
          <w:rFonts w:ascii="Arial" w:hAnsi="Arial" w:cs="Arial"/>
        </w:rPr>
      </w:pPr>
      <w:r w:rsidRPr="008C2158">
        <w:rPr>
          <w:rFonts w:ascii="Arial" w:hAnsi="Arial" w:cs="Arial"/>
        </w:rPr>
        <w:t>Nr NIP ………</w:t>
      </w:r>
      <w:r>
        <w:rPr>
          <w:rFonts w:ascii="Arial" w:hAnsi="Arial" w:cs="Arial"/>
        </w:rPr>
        <w:t>……………………………………………………………………………..</w:t>
      </w:r>
    </w:p>
    <w:p w:rsidR="00082DD6" w:rsidRPr="008C2158" w:rsidRDefault="00082DD6" w:rsidP="00082DD6">
      <w:pPr>
        <w:spacing w:line="276" w:lineRule="auto"/>
        <w:rPr>
          <w:rFonts w:ascii="Arial" w:hAnsi="Arial" w:cs="Arial"/>
        </w:rPr>
      </w:pPr>
      <w:r w:rsidRPr="008C2158">
        <w:rPr>
          <w:rFonts w:ascii="Arial" w:hAnsi="Arial" w:cs="Arial"/>
        </w:rPr>
        <w:t>Nr REGON ………………………………………………………………………………..</w:t>
      </w:r>
    </w:p>
    <w:p w:rsidR="00082DD6" w:rsidRPr="008C2158" w:rsidRDefault="00082DD6" w:rsidP="00082DD6">
      <w:pPr>
        <w:rPr>
          <w:rFonts w:ascii="Arial" w:hAnsi="Arial" w:cs="Arial"/>
        </w:rPr>
      </w:pPr>
    </w:p>
    <w:p w:rsidR="00082DD6" w:rsidRPr="008C2158" w:rsidRDefault="00082DD6" w:rsidP="00082DD6">
      <w:pPr>
        <w:rPr>
          <w:rFonts w:ascii="Arial" w:hAnsi="Arial" w:cs="Arial"/>
          <w:b/>
        </w:rPr>
      </w:pPr>
      <w:r w:rsidRPr="008C2158">
        <w:rPr>
          <w:rFonts w:ascii="Arial" w:hAnsi="Arial" w:cs="Arial"/>
          <w:b/>
        </w:rPr>
        <w:t>Dane dotyczące Zamawiającego</w:t>
      </w:r>
    </w:p>
    <w:p w:rsidR="00082DD6" w:rsidRPr="008C2158" w:rsidRDefault="00082DD6" w:rsidP="00082DD6">
      <w:pPr>
        <w:rPr>
          <w:rFonts w:ascii="Arial" w:hAnsi="Arial" w:cs="Arial"/>
        </w:rPr>
      </w:pPr>
    </w:p>
    <w:p w:rsidR="00082DD6" w:rsidRDefault="00082DD6" w:rsidP="00082DD6">
      <w:pPr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 xml:space="preserve">Spółka Komunalna </w:t>
      </w:r>
    </w:p>
    <w:p w:rsidR="00082DD6" w:rsidRDefault="00082DD6" w:rsidP="00082DD6">
      <w:pPr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 xml:space="preserve">Skawa Jordanów Sp. z o.o. </w:t>
      </w:r>
    </w:p>
    <w:p w:rsidR="00082DD6" w:rsidRDefault="00082DD6" w:rsidP="00082DD6">
      <w:pPr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>34-234 Osielec 749</w:t>
      </w:r>
    </w:p>
    <w:p w:rsidR="00082DD6" w:rsidRDefault="00082DD6" w:rsidP="00082DD6">
      <w:pPr>
        <w:pStyle w:val="Standard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9498" w:type="dxa"/>
        <w:tblInd w:w="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"/>
        <w:gridCol w:w="66"/>
        <w:gridCol w:w="7217"/>
        <w:gridCol w:w="7"/>
        <w:gridCol w:w="843"/>
        <w:gridCol w:w="851"/>
      </w:tblGrid>
      <w:tr w:rsidR="00082DD6" w:rsidRPr="0066563F" w:rsidTr="003F36BB">
        <w:trPr>
          <w:trHeight w:val="956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DD6" w:rsidRDefault="00082DD6" w:rsidP="00D5735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721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2DD6" w:rsidRPr="001932D3" w:rsidRDefault="00082DD6" w:rsidP="00D5735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932D3">
              <w:rPr>
                <w:rFonts w:ascii="Arial" w:hAnsi="Arial" w:cs="Arial"/>
                <w:b/>
                <w:bCs/>
                <w:color w:val="000000"/>
              </w:rPr>
              <w:t>Wymagane parametry techniczne i wyposażenie, jakie musi posiadać oferowany</w:t>
            </w:r>
            <w:r w:rsidRPr="001932D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</w:rPr>
              <w:t xml:space="preserve">Samochód nr 3: pojazd </w:t>
            </w:r>
            <w:proofErr w:type="spellStart"/>
            <w:r>
              <w:rPr>
                <w:rFonts w:ascii="Arial" w:hAnsi="Arial" w:cs="Arial"/>
              </w:rPr>
              <w:t>hakowiec</w:t>
            </w:r>
            <w:proofErr w:type="spellEnd"/>
            <w:r>
              <w:rPr>
                <w:rFonts w:ascii="Arial" w:hAnsi="Arial" w:cs="Arial"/>
              </w:rPr>
              <w:t xml:space="preserve">, rok produkcji nie wcześniejszy niż 2009 r., o przebiegu </w:t>
            </w:r>
            <w:r>
              <w:rPr>
                <w:rFonts w:ascii="Arial" w:hAnsi="Arial" w:cs="Arial"/>
                <w:color w:val="000000"/>
              </w:rPr>
              <w:t>nie większym niż 400 000 km, na podwoziu dwuosiowym o DMC 16 Mg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2DD6" w:rsidRPr="0066563F" w:rsidRDefault="00082DD6" w:rsidP="00D5735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tak</w:t>
            </w:r>
            <w:r>
              <w:rPr>
                <w:rStyle w:val="Odwoanieprzypisukocowego"/>
                <w:rFonts w:ascii="Arial" w:hAnsi="Arial" w:cs="Arial"/>
                <w:b/>
                <w:bCs/>
                <w:color w:val="000000"/>
                <w:sz w:val="22"/>
                <w:szCs w:val="22"/>
              </w:rPr>
              <w:endnoteRef/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DD6" w:rsidRPr="0066563F" w:rsidRDefault="00082DD6" w:rsidP="00D5735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</w:t>
            </w:r>
            <w:r w:rsidRPr="006656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ie</w:t>
            </w:r>
            <w:r w:rsidRPr="00606E17">
              <w:rPr>
                <w:sz w:val="16"/>
                <w:szCs w:val="16"/>
              </w:rPr>
              <w:t>*</w:t>
            </w:r>
          </w:p>
        </w:tc>
      </w:tr>
      <w:tr w:rsidR="00082DD6" w:rsidRPr="0066563F" w:rsidTr="003F36BB">
        <w:trPr>
          <w:trHeight w:val="29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082DD6" w:rsidRDefault="00082DD6" w:rsidP="006540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984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82DD6" w:rsidRPr="0066563F" w:rsidRDefault="00082DD6" w:rsidP="00654047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PODWOZIE:</w:t>
            </w:r>
          </w:p>
        </w:tc>
      </w:tr>
      <w:tr w:rsidR="00082DD6" w:rsidRPr="0066563F" w:rsidTr="003F36BB">
        <w:trPr>
          <w:trHeight w:val="300"/>
        </w:trPr>
        <w:tc>
          <w:tcPr>
            <w:tcW w:w="5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D6" w:rsidRDefault="00082DD6" w:rsidP="006540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DD6" w:rsidRPr="00606E17" w:rsidRDefault="00082DD6" w:rsidP="00654047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Rok produkcji nie wcześniejszy niż 2009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65404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65404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82DD6" w:rsidRPr="0066563F" w:rsidTr="003F36BB">
        <w:trPr>
          <w:trHeight w:val="243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Default="00082DD6" w:rsidP="006540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DD6" w:rsidRPr="00606E17" w:rsidRDefault="00082DD6" w:rsidP="00654047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  <w:r w:rsidRPr="00606E17">
              <w:rPr>
                <w:rFonts w:ascii="Arial" w:hAnsi="Arial" w:cs="Arial"/>
                <w:color w:val="000000"/>
              </w:rPr>
              <w:t>Dłu</w:t>
            </w:r>
            <w:r>
              <w:rPr>
                <w:rFonts w:ascii="Arial" w:hAnsi="Arial" w:cs="Arial"/>
                <w:color w:val="000000"/>
              </w:rPr>
              <w:t xml:space="preserve">gość całkowita nie większa niż 8,5 </w:t>
            </w:r>
            <w:r w:rsidRPr="00606E17">
              <w:rPr>
                <w:rFonts w:ascii="Arial" w:hAnsi="Arial" w:cs="Arial"/>
                <w:color w:val="000000"/>
              </w:rPr>
              <w:t>m,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65404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65404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82DD6" w:rsidRPr="0066563F" w:rsidTr="003F36BB">
        <w:trPr>
          <w:trHeight w:val="30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Default="00082DD6" w:rsidP="006540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DD6" w:rsidRPr="00606E17" w:rsidRDefault="00082DD6" w:rsidP="00654047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  <w:r w:rsidRPr="00606E17">
              <w:rPr>
                <w:rFonts w:ascii="Arial" w:hAnsi="Arial" w:cs="Arial"/>
                <w:color w:val="000000"/>
              </w:rPr>
              <w:t xml:space="preserve">Wysokość </w:t>
            </w:r>
            <w:r>
              <w:rPr>
                <w:rFonts w:ascii="Arial" w:hAnsi="Arial" w:cs="Arial"/>
                <w:color w:val="000000"/>
              </w:rPr>
              <w:t>nie większa niż 3,4</w:t>
            </w:r>
            <w:r w:rsidRPr="00606E17">
              <w:rPr>
                <w:rFonts w:ascii="Arial" w:hAnsi="Arial" w:cs="Arial"/>
                <w:color w:val="000000"/>
              </w:rPr>
              <w:t xml:space="preserve"> m,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65404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65404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82DD6" w:rsidRPr="0066563F" w:rsidTr="003F36BB">
        <w:trPr>
          <w:trHeight w:val="30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Default="00082DD6" w:rsidP="006540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DD6" w:rsidRPr="00606E17" w:rsidRDefault="00082DD6" w:rsidP="00654047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  <w:r w:rsidRPr="00606E17">
              <w:rPr>
                <w:rFonts w:ascii="Arial" w:hAnsi="Arial" w:cs="Arial"/>
                <w:color w:val="000000"/>
              </w:rPr>
              <w:t xml:space="preserve">Rozstaw osi jezdnych od osi </w:t>
            </w:r>
            <w:r>
              <w:rPr>
                <w:rFonts w:ascii="Arial" w:hAnsi="Arial" w:cs="Arial"/>
                <w:color w:val="000000"/>
              </w:rPr>
              <w:t xml:space="preserve">nie większy niż 4,2 </w:t>
            </w:r>
            <w:r w:rsidRPr="00606E17">
              <w:rPr>
                <w:rFonts w:ascii="Arial" w:hAnsi="Arial" w:cs="Arial"/>
                <w:color w:val="000000"/>
              </w:rPr>
              <w:t>m,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65404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65404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82DD6" w:rsidRPr="0066563F" w:rsidTr="003F36BB">
        <w:trPr>
          <w:trHeight w:val="30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Default="00082DD6" w:rsidP="006540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DD6" w:rsidRPr="00606E17" w:rsidRDefault="00082DD6" w:rsidP="00654047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Zwis tylny nie większy niż 2,0</w:t>
            </w:r>
            <w:r w:rsidRPr="00606E17">
              <w:rPr>
                <w:rFonts w:ascii="Arial" w:hAnsi="Arial" w:cs="Arial"/>
                <w:color w:val="000000"/>
              </w:rPr>
              <w:t xml:space="preserve"> m,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65404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65404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82DD6" w:rsidRPr="0066563F" w:rsidTr="003F36BB">
        <w:trPr>
          <w:trHeight w:val="30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Default="00082DD6" w:rsidP="006540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DD6" w:rsidRPr="00606E17" w:rsidRDefault="00082DD6" w:rsidP="00654047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  <w:r w:rsidRPr="00606E17">
              <w:rPr>
                <w:rFonts w:ascii="Arial" w:hAnsi="Arial" w:cs="Arial"/>
                <w:color w:val="000000"/>
              </w:rPr>
              <w:t>Szerok</w:t>
            </w:r>
            <w:r>
              <w:rPr>
                <w:rFonts w:ascii="Arial" w:hAnsi="Arial" w:cs="Arial"/>
                <w:color w:val="000000"/>
              </w:rPr>
              <w:t>ość pojazdu nie większa niż 2,55</w:t>
            </w:r>
            <w:r w:rsidRPr="00606E17">
              <w:rPr>
                <w:rFonts w:ascii="Arial" w:hAnsi="Arial" w:cs="Arial"/>
                <w:color w:val="000000"/>
              </w:rPr>
              <w:t xml:space="preserve"> m,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65404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65404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82DD6" w:rsidRPr="0066563F" w:rsidTr="003F36BB">
        <w:trPr>
          <w:trHeight w:val="30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Default="00082DD6" w:rsidP="006540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DD6" w:rsidRPr="00606E17" w:rsidRDefault="00082DD6" w:rsidP="00654047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  <w:r w:rsidRPr="00606E17">
              <w:rPr>
                <w:rFonts w:ascii="Arial" w:hAnsi="Arial" w:cs="Arial"/>
                <w:color w:val="000000"/>
              </w:rPr>
              <w:t xml:space="preserve">Ładowność nie </w:t>
            </w:r>
            <w:r>
              <w:rPr>
                <w:rFonts w:ascii="Arial" w:hAnsi="Arial" w:cs="Arial"/>
                <w:color w:val="000000"/>
              </w:rPr>
              <w:t>mniejsza niż 7 M</w:t>
            </w:r>
            <w:r w:rsidRPr="00606E17">
              <w:rPr>
                <w:rFonts w:ascii="Arial" w:hAnsi="Arial" w:cs="Arial"/>
                <w:color w:val="000000"/>
              </w:rPr>
              <w:t>g,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65404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65404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82DD6" w:rsidRPr="0066563F" w:rsidTr="003F36BB">
        <w:trPr>
          <w:trHeight w:val="208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Default="00082DD6" w:rsidP="006540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DD6" w:rsidRPr="00606E17" w:rsidRDefault="00082DD6" w:rsidP="00654047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Przebieg nie większy niż 400</w:t>
            </w:r>
            <w:r w:rsidRPr="00606E17">
              <w:rPr>
                <w:rFonts w:ascii="Arial" w:hAnsi="Arial" w:cs="Arial"/>
                <w:color w:val="000000"/>
              </w:rPr>
              <w:t> 000 km, potwierdzony książką serwisową.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65404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65404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82DD6" w:rsidRPr="0066563F" w:rsidTr="003F36BB">
        <w:trPr>
          <w:trHeight w:val="224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Default="00082DD6" w:rsidP="006540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DD6" w:rsidRPr="00606E17" w:rsidRDefault="00082DD6" w:rsidP="00654047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  <w:r w:rsidRPr="00606E17">
              <w:rPr>
                <w:rFonts w:ascii="Arial" w:hAnsi="Arial" w:cs="Arial"/>
                <w:color w:val="000000"/>
              </w:rPr>
              <w:t>Dopuszczalna masa całk</w:t>
            </w:r>
            <w:r>
              <w:rPr>
                <w:rFonts w:ascii="Arial" w:hAnsi="Arial" w:cs="Arial"/>
                <w:color w:val="000000"/>
              </w:rPr>
              <w:t xml:space="preserve">owita nie </w:t>
            </w:r>
            <w:r w:rsidR="00EF3E88">
              <w:rPr>
                <w:rFonts w:ascii="Arial" w:hAnsi="Arial" w:cs="Arial"/>
                <w:color w:val="000000"/>
              </w:rPr>
              <w:t>większa</w:t>
            </w:r>
            <w:r>
              <w:rPr>
                <w:rFonts w:ascii="Arial" w:hAnsi="Arial" w:cs="Arial"/>
                <w:color w:val="000000"/>
              </w:rPr>
              <w:t xml:space="preserve"> niż 16,0 Mg</w:t>
            </w:r>
            <w:r w:rsidRPr="00606E17">
              <w:rPr>
                <w:rFonts w:ascii="Arial" w:hAnsi="Arial" w:cs="Arial"/>
                <w:color w:val="000000"/>
              </w:rPr>
              <w:t>,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65404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65404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82DD6" w:rsidRPr="0066563F" w:rsidTr="003F36BB">
        <w:trPr>
          <w:trHeight w:val="30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Default="00082DD6" w:rsidP="006540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DD6" w:rsidRPr="00BD16E9" w:rsidRDefault="00082DD6" w:rsidP="00654047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  <w:r w:rsidRPr="00606E17">
              <w:rPr>
                <w:rFonts w:ascii="Arial" w:hAnsi="Arial" w:cs="Arial"/>
                <w:color w:val="000000"/>
              </w:rPr>
              <w:t>Prędkość maksymalna ograniczona przez elektroniczny ogranicznik prędkości jazdy do prędkości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606E17">
              <w:rPr>
                <w:rFonts w:ascii="Arial" w:hAnsi="Arial" w:cs="Arial"/>
                <w:color w:val="000000"/>
              </w:rPr>
              <w:t>8</w:t>
            </w:r>
            <w:r>
              <w:rPr>
                <w:rFonts w:ascii="Arial" w:hAnsi="Arial" w:cs="Arial"/>
                <w:color w:val="000000"/>
              </w:rPr>
              <w:t>0</w:t>
            </w:r>
            <w:r w:rsidRPr="00606E17">
              <w:rPr>
                <w:rFonts w:ascii="Arial" w:hAnsi="Arial" w:cs="Arial"/>
                <w:color w:val="000000"/>
              </w:rPr>
              <w:t xml:space="preserve"> ÷ 90 km/h,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65404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65404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82DD6" w:rsidRPr="0066563F" w:rsidTr="003F36BB">
        <w:trPr>
          <w:trHeight w:val="30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Default="00082DD6" w:rsidP="006540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98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2DD6" w:rsidRPr="00606E17" w:rsidRDefault="00082DD6" w:rsidP="00654047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  <w:r w:rsidRPr="00606E17">
              <w:rPr>
                <w:rFonts w:ascii="Arial" w:hAnsi="Arial" w:cs="Arial"/>
                <w:b/>
                <w:color w:val="000000"/>
              </w:rPr>
              <w:t>Kabina:</w:t>
            </w:r>
          </w:p>
        </w:tc>
      </w:tr>
      <w:tr w:rsidR="00082DD6" w:rsidRPr="0066563F" w:rsidTr="003F36BB">
        <w:trPr>
          <w:trHeight w:val="30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Default="00082DD6" w:rsidP="006540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DD6" w:rsidRPr="00606E17" w:rsidRDefault="00082DD6" w:rsidP="00654047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  <w:r w:rsidRPr="00606E17">
              <w:rPr>
                <w:rFonts w:ascii="Arial" w:hAnsi="Arial" w:cs="Arial"/>
                <w:color w:val="000000"/>
              </w:rPr>
              <w:t>Kabina dzienna, kompaktowa,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65404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65404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82DD6" w:rsidRPr="0066563F" w:rsidTr="003F36BB">
        <w:trPr>
          <w:trHeight w:val="30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Default="00082DD6" w:rsidP="006540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DD6" w:rsidRPr="00606E17" w:rsidRDefault="00082DD6" w:rsidP="00654047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  <w:r w:rsidRPr="00606E17">
              <w:rPr>
                <w:rFonts w:ascii="Arial" w:hAnsi="Arial" w:cs="Arial"/>
                <w:color w:val="000000"/>
              </w:rPr>
              <w:t xml:space="preserve">Ilość miejsc siedzących: </w:t>
            </w:r>
            <w:r>
              <w:rPr>
                <w:rFonts w:ascii="Arial" w:hAnsi="Arial" w:cs="Arial"/>
                <w:color w:val="000000"/>
              </w:rPr>
              <w:t>2-</w:t>
            </w:r>
            <w:r w:rsidRPr="00606E17">
              <w:rPr>
                <w:rFonts w:ascii="Arial" w:hAnsi="Arial" w:cs="Arial"/>
                <w:color w:val="000000"/>
              </w:rPr>
              <w:t>3,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65404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65404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82DD6" w:rsidRPr="0066563F" w:rsidTr="003F36BB">
        <w:trPr>
          <w:trHeight w:val="30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Default="00082DD6" w:rsidP="006540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DD6" w:rsidRPr="00606E17" w:rsidRDefault="00082DD6" w:rsidP="00654047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Kolor kabiny: biały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65404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65404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82DD6" w:rsidRPr="0066563F" w:rsidTr="003F36BB">
        <w:trPr>
          <w:trHeight w:val="30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Default="00082DD6" w:rsidP="006540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DD6" w:rsidRPr="0087392F" w:rsidRDefault="00082DD6" w:rsidP="006540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Przeszklona tylna ściana kabiny,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Pr="0066563F" w:rsidRDefault="00082DD6" w:rsidP="0065404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2DD6" w:rsidRPr="0066563F" w:rsidRDefault="00082DD6" w:rsidP="0065404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82DD6" w:rsidRPr="0066563F" w:rsidTr="003F36BB">
        <w:trPr>
          <w:trHeight w:val="30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Default="00082DD6" w:rsidP="006540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DD6" w:rsidRPr="00606E17" w:rsidRDefault="00082DD6" w:rsidP="00654047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  <w:r w:rsidRPr="00606E17">
              <w:rPr>
                <w:rFonts w:ascii="Arial" w:hAnsi="Arial" w:cs="Arial"/>
                <w:color w:val="000000"/>
              </w:rPr>
              <w:t>Fotel kierowcy z zawieszeniem pneumatycznym,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65404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65404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82DD6" w:rsidRPr="0066563F" w:rsidTr="003F36BB">
        <w:trPr>
          <w:trHeight w:val="238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Default="00082DD6" w:rsidP="006540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DD6" w:rsidRPr="00606E17" w:rsidRDefault="00082DD6" w:rsidP="00654047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  <w:r w:rsidRPr="00606E17">
              <w:rPr>
                <w:rFonts w:ascii="Arial" w:hAnsi="Arial" w:cs="Arial"/>
                <w:color w:val="000000"/>
              </w:rPr>
              <w:t xml:space="preserve">Wszystkie miejsca </w:t>
            </w:r>
            <w:r>
              <w:rPr>
                <w:rFonts w:ascii="Arial" w:hAnsi="Arial" w:cs="Arial"/>
                <w:color w:val="000000"/>
              </w:rPr>
              <w:t>siedzące z pasami bezpieczeństwa i zagłówkami</w:t>
            </w:r>
            <w:r w:rsidRPr="00606E17">
              <w:rPr>
                <w:rFonts w:ascii="Arial" w:hAnsi="Arial" w:cs="Arial"/>
                <w:color w:val="000000"/>
              </w:rPr>
              <w:t xml:space="preserve">,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65404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65404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82DD6" w:rsidRPr="0066563F" w:rsidTr="003F36BB">
        <w:trPr>
          <w:trHeight w:val="326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Default="00082DD6" w:rsidP="006540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DD6" w:rsidRPr="00606E17" w:rsidRDefault="00082DD6" w:rsidP="00654047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Lusterka wsteczne podgrzewane i ustawiane elektrycznie</w:t>
            </w:r>
            <w:r w:rsidRPr="00606E17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65404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65404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82DD6" w:rsidRPr="0066563F" w:rsidTr="003F36BB">
        <w:trPr>
          <w:trHeight w:val="30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Default="00082DD6" w:rsidP="006540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DD6" w:rsidRPr="0087392F" w:rsidRDefault="00082DD6" w:rsidP="006540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Lusterko szerokokątne,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65404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65404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82DD6" w:rsidRPr="0066563F" w:rsidTr="003F36BB">
        <w:trPr>
          <w:trHeight w:val="30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Default="00082DD6" w:rsidP="006540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DD6" w:rsidRPr="0087392F" w:rsidRDefault="00082DD6" w:rsidP="006540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Lusterko krawężnikowe prawe,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65404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65404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82DD6" w:rsidRPr="0066563F" w:rsidTr="003F36BB">
        <w:trPr>
          <w:trHeight w:val="30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Default="00082DD6" w:rsidP="006540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DD6" w:rsidRPr="00606E17" w:rsidRDefault="00082DD6" w:rsidP="00654047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  <w:r w:rsidRPr="00606E17">
              <w:rPr>
                <w:rFonts w:ascii="Arial" w:hAnsi="Arial" w:cs="Arial"/>
                <w:color w:val="000000"/>
              </w:rPr>
              <w:t>Oświetlenie wnętrza,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65404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65404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82DD6" w:rsidRPr="0066563F" w:rsidTr="003F36BB">
        <w:trPr>
          <w:trHeight w:val="347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Default="00082DD6" w:rsidP="006540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898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2DD6" w:rsidRPr="0066563F" w:rsidRDefault="00082DD6" w:rsidP="0065404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06E17">
              <w:rPr>
                <w:rFonts w:ascii="Arial" w:hAnsi="Arial" w:cs="Arial"/>
                <w:b/>
                <w:color w:val="000000"/>
              </w:rPr>
              <w:t>Układ jezdny</w:t>
            </w:r>
            <w:r>
              <w:rPr>
                <w:rFonts w:ascii="Arial" w:hAnsi="Arial" w:cs="Arial"/>
                <w:b/>
                <w:color w:val="000000"/>
              </w:rPr>
              <w:t>:</w:t>
            </w:r>
          </w:p>
        </w:tc>
      </w:tr>
      <w:tr w:rsidR="00082DD6" w:rsidRPr="0066563F" w:rsidTr="003F36BB">
        <w:trPr>
          <w:trHeight w:val="30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Default="00082DD6" w:rsidP="006540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DD6" w:rsidRPr="00606E17" w:rsidRDefault="00082DD6" w:rsidP="00654047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  <w:r w:rsidRPr="00606E17">
              <w:rPr>
                <w:rFonts w:ascii="Arial" w:hAnsi="Arial" w:cs="Arial"/>
                <w:color w:val="000000"/>
              </w:rPr>
              <w:t xml:space="preserve">Podwozie </w:t>
            </w:r>
            <w:r>
              <w:rPr>
                <w:rFonts w:ascii="Arial" w:hAnsi="Arial" w:cs="Arial"/>
                <w:color w:val="000000"/>
              </w:rPr>
              <w:t>dwu</w:t>
            </w:r>
            <w:r w:rsidRPr="00606E17">
              <w:rPr>
                <w:rFonts w:ascii="Arial" w:hAnsi="Arial" w:cs="Arial"/>
                <w:color w:val="000000"/>
              </w:rPr>
              <w:t>osiowe,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DD6" w:rsidRPr="00606E17" w:rsidRDefault="00082DD6" w:rsidP="00654047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2DD6" w:rsidRPr="00606E17" w:rsidRDefault="00082DD6" w:rsidP="00654047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082DD6" w:rsidRPr="0066563F" w:rsidTr="003F36BB">
        <w:trPr>
          <w:trHeight w:val="30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Default="00082DD6" w:rsidP="006540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7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DD6" w:rsidRPr="00606E17" w:rsidRDefault="00082DD6" w:rsidP="00654047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  <w:r w:rsidRPr="00606E17">
              <w:rPr>
                <w:rFonts w:ascii="Arial" w:hAnsi="Arial" w:cs="Arial"/>
                <w:color w:val="000000"/>
              </w:rPr>
              <w:t xml:space="preserve">Oś nr 1: przednia oś z zawieszeniem </w:t>
            </w:r>
            <w:r>
              <w:rPr>
                <w:rFonts w:ascii="Arial" w:hAnsi="Arial" w:cs="Arial"/>
                <w:color w:val="000000"/>
              </w:rPr>
              <w:t>mechanicznym</w:t>
            </w:r>
            <w:r w:rsidRPr="00606E17">
              <w:rPr>
                <w:rFonts w:ascii="Arial" w:hAnsi="Arial" w:cs="Arial"/>
                <w:color w:val="000000"/>
              </w:rPr>
              <w:t>,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65404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65404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82DD6" w:rsidRPr="0066563F" w:rsidTr="003F36BB">
        <w:trPr>
          <w:trHeight w:val="30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Default="00082DD6" w:rsidP="006540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7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DD6" w:rsidRPr="00606E17" w:rsidRDefault="00082DD6" w:rsidP="00654047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  <w:r w:rsidRPr="00606E17">
              <w:rPr>
                <w:rFonts w:ascii="Arial" w:hAnsi="Arial" w:cs="Arial"/>
                <w:color w:val="000000"/>
              </w:rPr>
              <w:t>Oś nr 2: zawiesz</w:t>
            </w:r>
            <w:r>
              <w:rPr>
                <w:rFonts w:ascii="Arial" w:hAnsi="Arial" w:cs="Arial"/>
                <w:color w:val="000000"/>
              </w:rPr>
              <w:t>ona mechanicznie lub</w:t>
            </w:r>
            <w:r w:rsidRPr="00606E17">
              <w:rPr>
                <w:rFonts w:ascii="Arial" w:hAnsi="Arial" w:cs="Arial"/>
                <w:color w:val="000000"/>
              </w:rPr>
              <w:t xml:space="preserve"> pneumatyczne, napędzana z kołami bliźniaczymi,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65404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65404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82DD6" w:rsidRPr="0066563F" w:rsidTr="003F36BB">
        <w:trPr>
          <w:trHeight w:val="323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Default="00082DD6" w:rsidP="006540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7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DD6" w:rsidRPr="001932D3" w:rsidRDefault="00082DD6" w:rsidP="00654047">
            <w:pPr>
              <w:rPr>
                <w:rFonts w:ascii="Arial" w:hAnsi="Arial" w:cs="Arial"/>
              </w:rPr>
            </w:pPr>
            <w:r w:rsidRPr="00606E17">
              <w:rPr>
                <w:rFonts w:ascii="Arial" w:hAnsi="Arial" w:cs="Arial"/>
                <w:color w:val="000000"/>
              </w:rPr>
              <w:t>Ogumienie kół jezdnych</w:t>
            </w:r>
            <w:r>
              <w:rPr>
                <w:rFonts w:ascii="Arial" w:hAnsi="Arial" w:cs="Arial"/>
                <w:color w:val="000000"/>
              </w:rPr>
              <w:t>: całoroczne</w:t>
            </w:r>
            <w:r w:rsidRPr="00606E17">
              <w:rPr>
                <w:rFonts w:ascii="Arial" w:hAnsi="Arial" w:cs="Arial"/>
                <w:color w:val="000000"/>
              </w:rPr>
              <w:t>, r</w:t>
            </w:r>
            <w:r>
              <w:rPr>
                <w:rFonts w:ascii="Arial" w:hAnsi="Arial" w:cs="Arial"/>
                <w:color w:val="000000"/>
              </w:rPr>
              <w:t>adialne o średnicy nominalnej 19</w:t>
            </w:r>
            <w:r w:rsidRPr="00606E17">
              <w:rPr>
                <w:rFonts w:ascii="Arial" w:hAnsi="Arial" w:cs="Arial"/>
                <w:color w:val="000000"/>
              </w:rPr>
              <w:t xml:space="preserve">,5”, </w:t>
            </w:r>
            <w:r>
              <w:rPr>
                <w:rFonts w:ascii="Arial" w:hAnsi="Arial" w:cs="Arial"/>
              </w:rPr>
              <w:t xml:space="preserve">nowe lub o zużyciu max. 50%,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65404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65404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82DD6" w:rsidRPr="0066563F" w:rsidTr="003F36BB">
        <w:trPr>
          <w:trHeight w:val="274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Default="00082DD6" w:rsidP="006540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7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DD6" w:rsidRPr="00606E17" w:rsidRDefault="00082DD6" w:rsidP="00654047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  <w:r w:rsidRPr="00606E17">
              <w:rPr>
                <w:rFonts w:ascii="Arial" w:hAnsi="Arial" w:cs="Arial"/>
                <w:color w:val="000000"/>
              </w:rPr>
              <w:t>Opony na osi napędzanej z bieżnikiem szosowo-terenowym,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65404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65404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82DD6" w:rsidRPr="0066563F" w:rsidTr="003F36BB">
        <w:trPr>
          <w:trHeight w:val="277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Default="00082DD6" w:rsidP="006540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DD6" w:rsidRPr="00606E17" w:rsidRDefault="00082DD6" w:rsidP="00654047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Stabilizator osi przedniej i tylnej,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Pr="0066563F" w:rsidRDefault="00082DD6" w:rsidP="0065404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2DD6" w:rsidRPr="0066563F" w:rsidRDefault="00082DD6" w:rsidP="0065404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82DD6" w:rsidRPr="0066563F" w:rsidTr="003F36BB">
        <w:trPr>
          <w:trHeight w:val="30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Default="00082DD6" w:rsidP="006540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7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DD6" w:rsidRPr="00606E17" w:rsidRDefault="00082DD6" w:rsidP="00654047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</w:t>
            </w:r>
            <w:r w:rsidRPr="00606E17">
              <w:rPr>
                <w:rFonts w:ascii="Arial" w:hAnsi="Arial" w:cs="Arial"/>
                <w:color w:val="000000"/>
              </w:rPr>
              <w:t>artuchy przeciw błotne kół.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65404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65404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82DD6" w:rsidRPr="0066563F" w:rsidTr="003F36BB">
        <w:trPr>
          <w:trHeight w:val="30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Default="00082DD6" w:rsidP="006540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898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2DD6" w:rsidRPr="00DC677A" w:rsidRDefault="00082DD6" w:rsidP="00654047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/>
                <w:color w:val="000000"/>
              </w:rPr>
            </w:pPr>
            <w:r w:rsidRPr="00606E17">
              <w:rPr>
                <w:rFonts w:ascii="Arial" w:hAnsi="Arial" w:cs="Arial"/>
                <w:b/>
                <w:color w:val="000000"/>
              </w:rPr>
              <w:t>Układ hamulcowy:</w:t>
            </w:r>
          </w:p>
        </w:tc>
      </w:tr>
      <w:tr w:rsidR="00082DD6" w:rsidRPr="0066563F" w:rsidTr="003F36BB">
        <w:trPr>
          <w:trHeight w:val="30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Default="00082DD6" w:rsidP="006540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7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DD6" w:rsidRPr="00606E17" w:rsidRDefault="00082DD6" w:rsidP="00654047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  <w:r w:rsidRPr="00606E17">
              <w:rPr>
                <w:rFonts w:ascii="Arial" w:hAnsi="Arial" w:cs="Arial"/>
                <w:color w:val="000000"/>
              </w:rPr>
              <w:t>System zapobiegający blokowaniu kół przednich podczas hamowania(ABS),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65404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65404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82DD6" w:rsidRPr="0066563F" w:rsidTr="003F36BB">
        <w:trPr>
          <w:trHeight w:val="30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Default="00082DD6" w:rsidP="006540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898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2DD6" w:rsidRPr="00B45D70" w:rsidRDefault="00082DD6" w:rsidP="00654047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/>
                <w:color w:val="000000"/>
              </w:rPr>
            </w:pPr>
            <w:r w:rsidRPr="00DC677A">
              <w:rPr>
                <w:rFonts w:ascii="Arial" w:hAnsi="Arial" w:cs="Arial"/>
                <w:b/>
                <w:color w:val="000000"/>
              </w:rPr>
              <w:t>Silnik napędowy:</w:t>
            </w:r>
          </w:p>
        </w:tc>
      </w:tr>
      <w:tr w:rsidR="00082DD6" w:rsidRPr="0066563F" w:rsidTr="003F36BB">
        <w:trPr>
          <w:trHeight w:val="267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Default="00082DD6" w:rsidP="006540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7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DD6" w:rsidRPr="00606E17" w:rsidRDefault="00082DD6" w:rsidP="00654047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  <w:r w:rsidRPr="00606E17">
              <w:rPr>
                <w:rFonts w:ascii="Arial" w:hAnsi="Arial" w:cs="Arial"/>
                <w:color w:val="000000"/>
              </w:rPr>
              <w:t>Wysokoprężny,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65404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65404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82DD6" w:rsidRPr="0066563F" w:rsidTr="003F36BB">
        <w:trPr>
          <w:trHeight w:val="30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Default="00082DD6" w:rsidP="006540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7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DD6" w:rsidRPr="00606E17" w:rsidRDefault="00082DD6" w:rsidP="00654047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  <w:r w:rsidRPr="00606E17">
              <w:rPr>
                <w:rFonts w:ascii="Arial" w:hAnsi="Arial" w:cs="Arial"/>
                <w:color w:val="000000"/>
              </w:rPr>
              <w:t>Chłodzony cieczą,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65404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65404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82DD6" w:rsidRPr="0066563F" w:rsidTr="003F36BB">
        <w:trPr>
          <w:trHeight w:val="364"/>
        </w:trPr>
        <w:tc>
          <w:tcPr>
            <w:tcW w:w="5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Default="00082DD6" w:rsidP="006540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7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DD6" w:rsidRPr="00EE4666" w:rsidRDefault="00082DD6" w:rsidP="006540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EE4666">
              <w:rPr>
                <w:rFonts w:ascii="Arial" w:hAnsi="Arial" w:cs="Arial"/>
              </w:rPr>
              <w:t>oc ma</w:t>
            </w:r>
            <w:r>
              <w:rPr>
                <w:rFonts w:ascii="Arial" w:hAnsi="Arial" w:cs="Arial"/>
              </w:rPr>
              <w:t>ksymalna silnika co najmniej 130</w:t>
            </w:r>
            <w:r w:rsidRPr="00EE466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kW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65404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65404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82DD6" w:rsidRPr="0066563F" w:rsidTr="003F36BB">
        <w:trPr>
          <w:trHeight w:val="30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Default="00082DD6" w:rsidP="006540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7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DD6" w:rsidRPr="00B4394B" w:rsidRDefault="00082DD6" w:rsidP="00654047">
            <w:pPr>
              <w:rPr>
                <w:rFonts w:ascii="Arial" w:hAnsi="Arial" w:cs="Arial"/>
              </w:rPr>
            </w:pPr>
            <w:r w:rsidRPr="00606E17">
              <w:rPr>
                <w:rFonts w:ascii="Arial" w:hAnsi="Arial" w:cs="Arial"/>
                <w:color w:val="000000"/>
              </w:rPr>
              <w:t>Spełniający norm</w:t>
            </w:r>
            <w:r>
              <w:rPr>
                <w:rFonts w:ascii="Arial" w:hAnsi="Arial" w:cs="Arial"/>
                <w:color w:val="000000"/>
              </w:rPr>
              <w:t>ę emisji spali, co najmniej EURO 4</w:t>
            </w:r>
            <w:r w:rsidRPr="00606E17">
              <w:rPr>
                <w:rFonts w:ascii="Arial" w:hAnsi="Arial" w:cs="Arial"/>
                <w:color w:val="000000"/>
              </w:rPr>
              <w:t>,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65404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65404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82DD6" w:rsidRPr="0066563F" w:rsidTr="003F36BB">
        <w:trPr>
          <w:trHeight w:val="30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Default="00082DD6" w:rsidP="006540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7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DD6" w:rsidRPr="00606E17" w:rsidRDefault="00082DD6" w:rsidP="00654047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Płomieniowe lub żarowe urządzenie rozruchowe,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65404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65404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82DD6" w:rsidRPr="0066563F" w:rsidTr="003F36BB">
        <w:trPr>
          <w:trHeight w:val="316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Default="00082DD6" w:rsidP="006540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898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2DD6" w:rsidRPr="00FB5A6B" w:rsidRDefault="00082DD6" w:rsidP="00654047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Układ przeniesienia napędu</w:t>
            </w:r>
            <w:r w:rsidRPr="00FB5A6B">
              <w:rPr>
                <w:rFonts w:ascii="Arial" w:hAnsi="Arial" w:cs="Arial"/>
                <w:b/>
                <w:color w:val="000000"/>
              </w:rPr>
              <w:t>:</w:t>
            </w:r>
          </w:p>
        </w:tc>
      </w:tr>
      <w:tr w:rsidR="00082DD6" w:rsidRPr="0066563F" w:rsidTr="003F36BB">
        <w:trPr>
          <w:trHeight w:val="30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Default="00082DD6" w:rsidP="006540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7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DD6" w:rsidRPr="00606E17" w:rsidRDefault="00082DD6" w:rsidP="00654047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  <w:r w:rsidRPr="00606E17">
              <w:rPr>
                <w:rFonts w:ascii="Arial" w:hAnsi="Arial" w:cs="Arial"/>
                <w:color w:val="000000"/>
              </w:rPr>
              <w:t>Skrzyn</w:t>
            </w:r>
            <w:r>
              <w:rPr>
                <w:rFonts w:ascii="Arial" w:hAnsi="Arial" w:cs="Arial"/>
                <w:color w:val="000000"/>
              </w:rPr>
              <w:t>ia biegów manualna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65404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65404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82DD6" w:rsidRPr="0066563F" w:rsidTr="003F36BB">
        <w:trPr>
          <w:trHeight w:val="30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Default="00082DD6" w:rsidP="006540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898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2DD6" w:rsidRPr="00FB5A6B" w:rsidRDefault="00082DD6" w:rsidP="00654047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/>
                <w:color w:val="000000"/>
              </w:rPr>
            </w:pPr>
            <w:r w:rsidRPr="004803D4">
              <w:rPr>
                <w:rFonts w:ascii="Arial" w:hAnsi="Arial" w:cs="Arial"/>
                <w:b/>
                <w:color w:val="000000"/>
              </w:rPr>
              <w:t>Układ kierowniczy:</w:t>
            </w:r>
          </w:p>
        </w:tc>
      </w:tr>
      <w:tr w:rsidR="00082DD6" w:rsidRPr="0066563F" w:rsidTr="003F36BB">
        <w:trPr>
          <w:trHeight w:val="356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Default="00082DD6" w:rsidP="006540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7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DD6" w:rsidRPr="00606E17" w:rsidRDefault="00082DD6" w:rsidP="00654047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  <w:r w:rsidRPr="00606E17">
              <w:rPr>
                <w:rFonts w:ascii="Arial" w:hAnsi="Arial" w:cs="Arial"/>
                <w:color w:val="000000"/>
              </w:rPr>
              <w:t>Układ kierowniczy ze wspomaganiem,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65404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65404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82DD6" w:rsidRPr="0066563F" w:rsidTr="003F36BB">
        <w:trPr>
          <w:trHeight w:val="27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Default="00082DD6" w:rsidP="006540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7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DD6" w:rsidRPr="0087392F" w:rsidRDefault="00082DD6" w:rsidP="006540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Pr="00E26E1A">
              <w:rPr>
                <w:rFonts w:ascii="Arial" w:hAnsi="Arial" w:cs="Arial"/>
              </w:rPr>
              <w:t>ierownica umieszczona oryginalnie po lewej stronie pojazdu</w:t>
            </w:r>
            <w:r>
              <w:rPr>
                <w:rFonts w:ascii="Arial" w:hAnsi="Arial" w:cs="Arial"/>
              </w:rPr>
              <w:t>,</w:t>
            </w:r>
            <w:r w:rsidRPr="00E26E1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bez przeróbek,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65404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65404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82DD6" w:rsidRPr="0066563F" w:rsidTr="003F36BB">
        <w:trPr>
          <w:trHeight w:val="30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Default="00082DD6" w:rsidP="006540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7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DD6" w:rsidRPr="00606E17" w:rsidRDefault="00082DD6" w:rsidP="00654047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  <w:r w:rsidRPr="00606E17">
              <w:rPr>
                <w:rFonts w:ascii="Arial" w:hAnsi="Arial" w:cs="Arial"/>
                <w:color w:val="000000"/>
              </w:rPr>
              <w:t xml:space="preserve">Kierownica z regulacją </w:t>
            </w:r>
            <w:r>
              <w:rPr>
                <w:rFonts w:ascii="Arial" w:hAnsi="Arial" w:cs="Arial"/>
                <w:color w:val="000000"/>
              </w:rPr>
              <w:t>ustawienia.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65404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65404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82DD6" w:rsidRPr="0066563F" w:rsidTr="003F36BB">
        <w:trPr>
          <w:trHeight w:val="30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Default="00082DD6" w:rsidP="006540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898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2DD6" w:rsidRPr="00FB5A6B" w:rsidRDefault="00082DD6" w:rsidP="00654047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/>
                <w:color w:val="000000"/>
              </w:rPr>
            </w:pPr>
            <w:r w:rsidRPr="00B45D70">
              <w:rPr>
                <w:rFonts w:ascii="Arial" w:hAnsi="Arial" w:cs="Arial"/>
                <w:b/>
                <w:color w:val="000000"/>
              </w:rPr>
              <w:t>Wyposażenie:</w:t>
            </w: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82DD6" w:rsidRPr="0066563F" w:rsidTr="003F36BB">
        <w:trPr>
          <w:trHeight w:val="30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Default="00082DD6" w:rsidP="006540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7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DD6" w:rsidRPr="00606E17" w:rsidRDefault="00082DD6" w:rsidP="00654047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  <w:r w:rsidRPr="00606E17">
              <w:rPr>
                <w:rFonts w:ascii="Arial" w:hAnsi="Arial" w:cs="Arial"/>
                <w:color w:val="000000"/>
              </w:rPr>
              <w:t>Oświetlenie, wyposażenie i oznakowanie umożliwiające zarejestrowanie i poruszanie się po drogach publicznych (wymagane ustawą Prawo o ruchu drogowym i rozporządzeniem Ministra Infrastruktury w sprawie warunków technicznych pojazdów oraz zakresu ich niezbędnego wyposażenia),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DD6" w:rsidRPr="00606E17" w:rsidRDefault="00082DD6" w:rsidP="00654047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2DD6" w:rsidRPr="00606E17" w:rsidRDefault="00082DD6" w:rsidP="00654047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082DD6" w:rsidRPr="0066563F" w:rsidTr="003F36BB">
        <w:trPr>
          <w:trHeight w:val="30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Default="00082DD6" w:rsidP="006540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7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DD6" w:rsidRPr="00606E17" w:rsidRDefault="00082DD6" w:rsidP="00654047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  <w:r w:rsidRPr="00606E17">
              <w:rPr>
                <w:rFonts w:ascii="Arial" w:hAnsi="Arial" w:cs="Arial"/>
                <w:color w:val="000000"/>
              </w:rPr>
              <w:t>Reflektor roboczy oświetlający pole pracy z tyłu pojazdu,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65404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65404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82DD6" w:rsidRPr="0066563F" w:rsidTr="003F36BB">
        <w:trPr>
          <w:trHeight w:val="30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Default="00082DD6" w:rsidP="006540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7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DD6" w:rsidRPr="00606E17" w:rsidRDefault="00082DD6" w:rsidP="00654047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  <w:r w:rsidRPr="00606E17">
              <w:rPr>
                <w:rFonts w:ascii="Arial" w:hAnsi="Arial" w:cs="Arial"/>
                <w:color w:val="000000"/>
              </w:rPr>
              <w:t>Lampy ostrzegawcze typu kogut,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DD6" w:rsidRPr="00606E17" w:rsidRDefault="00082DD6" w:rsidP="00654047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2DD6" w:rsidRPr="00606E17" w:rsidRDefault="00082DD6" w:rsidP="00654047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082DD6" w:rsidRPr="0066563F" w:rsidTr="003F36BB">
        <w:trPr>
          <w:trHeight w:val="30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Default="00082DD6" w:rsidP="006540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DD6" w:rsidRPr="00606E17" w:rsidRDefault="00082DD6" w:rsidP="00654047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  <w:r w:rsidRPr="00606E17">
              <w:rPr>
                <w:rFonts w:ascii="Arial" w:hAnsi="Arial" w:cs="Arial"/>
                <w:color w:val="000000"/>
              </w:rPr>
              <w:t>Boczne osłony przeciw najazdowe,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65404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65404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82DD6" w:rsidRPr="0066563F" w:rsidTr="003F36BB">
        <w:trPr>
          <w:trHeight w:val="241"/>
        </w:trPr>
        <w:tc>
          <w:tcPr>
            <w:tcW w:w="5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Default="00082DD6" w:rsidP="006540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7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DD6" w:rsidRPr="00976F6A" w:rsidRDefault="00082DD6" w:rsidP="006540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Błotniki kół wraz z chlapaczami,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Pr="0066563F" w:rsidRDefault="00082DD6" w:rsidP="0065404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2DD6" w:rsidRPr="0066563F" w:rsidRDefault="00082DD6" w:rsidP="0065404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82DD6" w:rsidRPr="0066563F" w:rsidTr="003F36BB">
        <w:trPr>
          <w:trHeight w:val="241"/>
        </w:trPr>
        <w:tc>
          <w:tcPr>
            <w:tcW w:w="5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Default="00082DD6" w:rsidP="006540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7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DD6" w:rsidRPr="00606E17" w:rsidRDefault="00082DD6" w:rsidP="00654047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Ostrzegawczy trójkąt odblaskowy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65404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65404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82DD6" w:rsidRPr="0066563F" w:rsidTr="003F36BB">
        <w:trPr>
          <w:trHeight w:val="30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Default="00082DD6" w:rsidP="006540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7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DD6" w:rsidRPr="00606E17" w:rsidRDefault="00082DD6" w:rsidP="00654047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Apteczka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65404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65404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82DD6" w:rsidRPr="0066563F" w:rsidTr="003F36BB">
        <w:trPr>
          <w:trHeight w:val="30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Default="00082DD6" w:rsidP="006540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7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DD6" w:rsidRPr="00606E17" w:rsidRDefault="00082DD6" w:rsidP="00654047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Podnośnik samochodowy (hydrauliczny) o udźwigu co najmniej 10 ton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Pr="0066563F" w:rsidRDefault="00082DD6" w:rsidP="0065404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2DD6" w:rsidRPr="0066563F" w:rsidRDefault="00082DD6" w:rsidP="0065404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82DD6" w:rsidRPr="0066563F" w:rsidTr="003F36BB">
        <w:trPr>
          <w:trHeight w:val="30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Default="00082DD6" w:rsidP="006540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7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DD6" w:rsidRDefault="00082DD6" w:rsidP="00654047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Kliny pod koła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Pr="0066563F" w:rsidRDefault="00082DD6" w:rsidP="0065404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2DD6" w:rsidRPr="0066563F" w:rsidRDefault="00082DD6" w:rsidP="0065404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82DD6" w:rsidRPr="0066563F" w:rsidTr="003F36BB">
        <w:trPr>
          <w:trHeight w:val="30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Default="00082DD6" w:rsidP="006540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7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DD6" w:rsidRDefault="00082DD6" w:rsidP="00654047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Klucz do kół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Pr="0066563F" w:rsidRDefault="00082DD6" w:rsidP="0065404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2DD6" w:rsidRPr="0066563F" w:rsidRDefault="00082DD6" w:rsidP="0065404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82DD6" w:rsidRPr="0066563F" w:rsidTr="003F36BB">
        <w:trPr>
          <w:trHeight w:val="30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Default="00082DD6" w:rsidP="006540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7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DD6" w:rsidRDefault="00082DD6" w:rsidP="00654047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Koło zapasowe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Pr="0066563F" w:rsidRDefault="00082DD6" w:rsidP="0065404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2DD6" w:rsidRPr="0066563F" w:rsidRDefault="00082DD6" w:rsidP="0065404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82DD6" w:rsidRPr="0066563F" w:rsidTr="003F36BB">
        <w:trPr>
          <w:trHeight w:val="30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Default="00082DD6" w:rsidP="006540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7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DD6" w:rsidRDefault="00082DD6" w:rsidP="00654047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Gaśnica samochodowa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Pr="0066563F" w:rsidRDefault="00082DD6" w:rsidP="0065404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2DD6" w:rsidRPr="0066563F" w:rsidRDefault="00082DD6" w:rsidP="0065404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82DD6" w:rsidRPr="0066563F" w:rsidTr="003F36BB">
        <w:trPr>
          <w:trHeight w:val="30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Default="00082DD6" w:rsidP="006540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7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DD6" w:rsidRDefault="00082DD6" w:rsidP="00654047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Pokrowce na wszystkie miejsca siedzące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Pr="0066563F" w:rsidRDefault="00082DD6" w:rsidP="0065404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2DD6" w:rsidRPr="0066563F" w:rsidRDefault="00082DD6" w:rsidP="0065404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82DD6" w:rsidRPr="0066563F" w:rsidTr="003F36BB">
        <w:trPr>
          <w:trHeight w:val="30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Default="00082DD6" w:rsidP="006540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7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DD6" w:rsidRDefault="00082DD6" w:rsidP="00654047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Pojazd w pełni przygotowany do eksploatacji, z wykonanym przeglądem eksploatacyjnym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Pr="0066563F" w:rsidRDefault="00082DD6" w:rsidP="0065404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2DD6" w:rsidRPr="0066563F" w:rsidRDefault="00082DD6" w:rsidP="0065404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82DD6" w:rsidRPr="0066563F" w:rsidTr="003F36BB">
        <w:trPr>
          <w:trHeight w:val="30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Default="00082DD6" w:rsidP="006540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898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2DD6" w:rsidRPr="00C86B15" w:rsidRDefault="00082DD6" w:rsidP="00654047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URZĄDZENIE HAKOWE:</w:t>
            </w:r>
          </w:p>
        </w:tc>
      </w:tr>
      <w:tr w:rsidR="00082DD6" w:rsidRPr="0066563F" w:rsidTr="003F36BB">
        <w:trPr>
          <w:trHeight w:val="30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Default="00082DD6" w:rsidP="006540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7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DD6" w:rsidRPr="00976F6A" w:rsidRDefault="00082DD6" w:rsidP="00654047">
            <w:pPr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Urządzenie fabrycznie nowe,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65404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65404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82DD6" w:rsidRPr="0066563F" w:rsidTr="003F36BB">
        <w:trPr>
          <w:trHeight w:val="30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Default="00082DD6" w:rsidP="006540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7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DD6" w:rsidRPr="00B4394B" w:rsidRDefault="00082DD6" w:rsidP="006540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Urządzenie hakowe pochodząca z produkcji seryjnej,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Pr="0066563F" w:rsidRDefault="00082DD6" w:rsidP="0065404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2DD6" w:rsidRPr="0066563F" w:rsidRDefault="00082DD6" w:rsidP="0065404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82DD6" w:rsidRPr="0066563F" w:rsidTr="003F36BB">
        <w:trPr>
          <w:trHeight w:val="30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Default="00082DD6" w:rsidP="006540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7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DD6" w:rsidRPr="00976F6A" w:rsidRDefault="00EF3E88" w:rsidP="00654047">
            <w:pPr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Minimalna</w:t>
            </w:r>
            <w:r w:rsidR="00082DD6">
              <w:rPr>
                <w:rFonts w:ascii="Arial" w:hAnsi="Arial" w:cs="Arial"/>
                <w:color w:val="000000"/>
              </w:rPr>
              <w:t xml:space="preserve"> moc załadunkowa 7 Mg,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Pr="0066563F" w:rsidRDefault="00082DD6" w:rsidP="0065404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2DD6" w:rsidRPr="0066563F" w:rsidRDefault="00082DD6" w:rsidP="0065404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82DD6" w:rsidRPr="0066563F" w:rsidTr="003F36BB">
        <w:trPr>
          <w:trHeight w:val="30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Default="00082DD6" w:rsidP="006540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7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DD6" w:rsidRPr="00B4394B" w:rsidRDefault="00082DD6" w:rsidP="006540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wysokość haka H=1200 mm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Pr="0066563F" w:rsidRDefault="00082DD6" w:rsidP="0065404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2DD6" w:rsidRPr="0066563F" w:rsidRDefault="00082DD6" w:rsidP="0065404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82DD6" w:rsidRPr="0066563F" w:rsidTr="003F36BB">
        <w:trPr>
          <w:trHeight w:val="30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Default="00082DD6" w:rsidP="006540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7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DD6" w:rsidRPr="00976F6A" w:rsidRDefault="00082DD6" w:rsidP="00654047">
            <w:pPr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Obsługa kontenerów o długości 3400 mm, 4000mm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65404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65404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82DD6" w:rsidRPr="0066563F" w:rsidTr="003F36BB">
        <w:trPr>
          <w:trHeight w:val="277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Default="00082DD6" w:rsidP="006540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7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DD6" w:rsidRPr="00606E17" w:rsidRDefault="00082DD6" w:rsidP="00654047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Rama zabudowy hakowej wykonana z wysokogatunkowej stali o grubości 6 mm z otworami wycinanymi laserowo,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65404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65404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82DD6" w:rsidRPr="0066563F" w:rsidTr="003F36BB">
        <w:trPr>
          <w:trHeight w:val="30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Default="00082DD6" w:rsidP="006540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7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DD6" w:rsidRPr="00606E17" w:rsidRDefault="00082DD6" w:rsidP="00654047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Szerokie rolki zapewniające stabilność prowadzenia kontenera wykonane z żeliwa, osadzone na tej samej osi obrotu ramy tylnej,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65404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65404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82DD6" w:rsidRPr="0066563F" w:rsidTr="003F36BB">
        <w:trPr>
          <w:trHeight w:val="30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Default="00082DD6" w:rsidP="006540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7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DD6" w:rsidRPr="00976F6A" w:rsidRDefault="00082DD6" w:rsidP="00654047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Sterowanie z wnętrza kabiny i awaryjnie na zewnątrz pojazdu poprzez rozdzielacz hydrauliczny,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Pr="0066563F" w:rsidRDefault="00082DD6" w:rsidP="0065404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2DD6" w:rsidRPr="0066563F" w:rsidRDefault="00082DD6" w:rsidP="0065404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82DD6" w:rsidRPr="0066563F" w:rsidTr="003F36BB">
        <w:trPr>
          <w:trHeight w:val="30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Default="00082DD6" w:rsidP="006540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7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DD6" w:rsidRPr="00B4394B" w:rsidRDefault="00082DD6" w:rsidP="006540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wysokiej jakości uszczelnienia siłowników hydraulicznych,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65404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65404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82DD6" w:rsidRPr="0066563F" w:rsidTr="003F36BB">
        <w:trPr>
          <w:trHeight w:val="30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Default="00082DD6" w:rsidP="006540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7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DD6" w:rsidRPr="00606E17" w:rsidRDefault="00082DD6" w:rsidP="00654047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Hak z zapadką samoczynną,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65404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65404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82DD6" w:rsidRPr="0066563F" w:rsidTr="003F36BB">
        <w:trPr>
          <w:trHeight w:val="30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Default="00082DD6" w:rsidP="006540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7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DD6" w:rsidRPr="00976F6A" w:rsidRDefault="00082DD6" w:rsidP="00654047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Konstrukcja stalowa śrutowana,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65404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65404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82DD6" w:rsidRPr="0066563F" w:rsidTr="003F36BB">
        <w:trPr>
          <w:trHeight w:val="30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Default="00082DD6" w:rsidP="006540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7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DD6" w:rsidRPr="00976F6A" w:rsidRDefault="00082DD6" w:rsidP="00654047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Konstrukcja malowana farbą podkładową epoksydową oraz malowana nawierzchniowo farbą w systemie kolorystycznym RAL do uzgodnienia,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65404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65404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82DD6" w:rsidRPr="0066563F" w:rsidTr="003F36BB">
        <w:trPr>
          <w:trHeight w:val="30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Default="00082DD6" w:rsidP="006540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7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DD6" w:rsidRPr="00654047" w:rsidRDefault="00082DD6" w:rsidP="00654047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Hydrauliczna blokada kontenera,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65404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D6" w:rsidRPr="0066563F" w:rsidRDefault="00082DD6" w:rsidP="0065404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82DD6" w:rsidRPr="0066563F" w:rsidTr="003F36BB">
        <w:trPr>
          <w:trHeight w:val="30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Default="00082DD6" w:rsidP="006540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7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DD6" w:rsidRPr="00606E17" w:rsidRDefault="00082DD6" w:rsidP="00654047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Dokumentacja UDT wraz z rejestracją na zamawiającego.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DD6" w:rsidRPr="00606E17" w:rsidRDefault="00082DD6" w:rsidP="00654047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2DD6" w:rsidRPr="00606E17" w:rsidRDefault="00082DD6" w:rsidP="00654047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082DD6" w:rsidRPr="0066563F" w:rsidTr="003F36BB">
        <w:trPr>
          <w:trHeight w:val="282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Default="00082DD6" w:rsidP="006540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7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DD6" w:rsidRPr="00D57355" w:rsidRDefault="00082DD6" w:rsidP="00654047">
            <w:pPr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</w:rPr>
              <w:t>Instrukcja obsługi zabudowy w języku polskim.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D6" w:rsidRPr="0066563F" w:rsidRDefault="00082DD6" w:rsidP="0065404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2DD6" w:rsidRPr="0066563F" w:rsidRDefault="00082DD6" w:rsidP="0065404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082DD6" w:rsidRDefault="00082DD6" w:rsidP="00082DD6">
      <w:pPr>
        <w:pStyle w:val="Standard"/>
        <w:rPr>
          <w:rFonts w:ascii="Arial" w:hAnsi="Arial" w:cs="Arial"/>
          <w:b/>
          <w:sz w:val="20"/>
          <w:szCs w:val="20"/>
        </w:rPr>
      </w:pPr>
    </w:p>
    <w:p w:rsidR="00082DD6" w:rsidRDefault="00082DD6" w:rsidP="00082DD6">
      <w:pPr>
        <w:pStyle w:val="Standard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  <w:t>__________________________</w:t>
      </w:r>
    </w:p>
    <w:p w:rsidR="00082DD6" w:rsidRDefault="00082DD6" w:rsidP="00082DD6">
      <w:pPr>
        <w:pStyle w:val="Tekstprzypisukocowego"/>
        <w:rPr>
          <w:rFonts w:ascii="Arial" w:hAnsi="Arial" w:cs="Arial"/>
          <w:b/>
        </w:rPr>
      </w:pPr>
      <w:r>
        <w:rPr>
          <w:rStyle w:val="Odwoanieprzypisukocowego"/>
        </w:rPr>
        <w:endnoteRef/>
      </w:r>
      <w:r>
        <w:t xml:space="preserve"> </w:t>
      </w:r>
      <w:r w:rsidRPr="00CD2E76">
        <w:rPr>
          <w:rFonts w:ascii="Arial" w:hAnsi="Arial" w:cs="Arial"/>
          <w:sz w:val="16"/>
          <w:szCs w:val="16"/>
        </w:rPr>
        <w:t>Właściwe oznaczyć</w:t>
      </w:r>
      <w:r>
        <w:rPr>
          <w:rFonts w:ascii="Arial" w:hAnsi="Arial" w:cs="Arial"/>
          <w:sz w:val="16"/>
          <w:szCs w:val="16"/>
        </w:rPr>
        <w:t xml:space="preserve"> znakiem </w:t>
      </w:r>
      <w:r w:rsidRPr="00606E17">
        <w:rPr>
          <w:rFonts w:ascii="Arial" w:hAnsi="Arial" w:cs="Arial"/>
          <w:b/>
          <w:sz w:val="16"/>
          <w:szCs w:val="16"/>
        </w:rPr>
        <w:t>x</w:t>
      </w:r>
    </w:p>
    <w:p w:rsidR="00082DD6" w:rsidRDefault="00082DD6" w:rsidP="00082DD6">
      <w:pPr>
        <w:pStyle w:val="Standard"/>
        <w:rPr>
          <w:rFonts w:ascii="Arial" w:hAnsi="Arial" w:cs="Arial"/>
          <w:b/>
          <w:sz w:val="20"/>
          <w:szCs w:val="20"/>
        </w:rPr>
      </w:pPr>
    </w:p>
    <w:p w:rsidR="00082DD6" w:rsidRDefault="00082DD6" w:rsidP="00082DD6">
      <w:pPr>
        <w:pStyle w:val="Standard"/>
        <w:rPr>
          <w:rFonts w:ascii="Arial" w:hAnsi="Arial" w:cs="Arial"/>
          <w:b/>
          <w:sz w:val="20"/>
          <w:szCs w:val="20"/>
        </w:rPr>
      </w:pPr>
    </w:p>
    <w:p w:rsidR="00082DD6" w:rsidRDefault="00082DD6" w:rsidP="00082DD6">
      <w:pPr>
        <w:pStyle w:val="Standard"/>
        <w:rPr>
          <w:rFonts w:ascii="Arial" w:hAnsi="Arial" w:cs="Arial"/>
          <w:b/>
          <w:sz w:val="20"/>
          <w:szCs w:val="20"/>
        </w:rPr>
      </w:pPr>
    </w:p>
    <w:p w:rsidR="00082DD6" w:rsidRDefault="00082DD6" w:rsidP="00082DD6">
      <w:pPr>
        <w:pStyle w:val="Standard"/>
        <w:rPr>
          <w:rFonts w:ascii="Arial" w:hAnsi="Arial" w:cs="Arial"/>
          <w:b/>
          <w:sz w:val="20"/>
          <w:szCs w:val="20"/>
        </w:rPr>
      </w:pPr>
    </w:p>
    <w:p w:rsidR="00082DD6" w:rsidRDefault="00082DD6" w:rsidP="00082DD6">
      <w:pPr>
        <w:pStyle w:val="Standard"/>
        <w:rPr>
          <w:rFonts w:ascii="Arial" w:hAnsi="Arial" w:cs="Arial"/>
          <w:b/>
          <w:sz w:val="20"/>
          <w:szCs w:val="20"/>
        </w:rPr>
      </w:pPr>
    </w:p>
    <w:p w:rsidR="00082DD6" w:rsidRDefault="00082DD6" w:rsidP="00082DD6">
      <w:pPr>
        <w:pStyle w:val="Standard"/>
        <w:rPr>
          <w:rFonts w:ascii="Arial" w:hAnsi="Arial" w:cs="Arial"/>
          <w:b/>
          <w:sz w:val="20"/>
          <w:szCs w:val="20"/>
        </w:rPr>
      </w:pPr>
    </w:p>
    <w:p w:rsidR="00082DD6" w:rsidRPr="00AF60EA" w:rsidRDefault="00082DD6" w:rsidP="00082DD6">
      <w:pPr>
        <w:pStyle w:val="Standard"/>
        <w:ind w:left="300"/>
        <w:rPr>
          <w:rFonts w:ascii="Arial" w:hAnsi="Arial" w:cs="Arial"/>
        </w:rPr>
      </w:pPr>
      <w:r w:rsidRPr="00AF60EA">
        <w:rPr>
          <w:rFonts w:ascii="Arial" w:hAnsi="Arial" w:cs="Arial"/>
          <w:sz w:val="20"/>
        </w:rPr>
        <w:t xml:space="preserve">............................dn....................... </w:t>
      </w:r>
      <w:r>
        <w:rPr>
          <w:rFonts w:ascii="Arial" w:hAnsi="Arial" w:cs="Arial"/>
          <w:sz w:val="20"/>
        </w:rPr>
        <w:t xml:space="preserve">                </w:t>
      </w:r>
      <w:r>
        <w:rPr>
          <w:rFonts w:ascii="Arial" w:hAnsi="Arial" w:cs="Arial"/>
        </w:rPr>
        <w:tab/>
        <w:t xml:space="preserve">       </w:t>
      </w:r>
      <w:r w:rsidRPr="00AF60EA">
        <w:rPr>
          <w:rFonts w:ascii="Arial" w:hAnsi="Arial" w:cs="Arial"/>
          <w:sz w:val="20"/>
          <w:szCs w:val="20"/>
        </w:rPr>
        <w:t>…………</w:t>
      </w:r>
      <w:r w:rsidRPr="00AF60EA">
        <w:rPr>
          <w:rFonts w:ascii="Arial" w:hAnsi="Arial" w:cs="Arial"/>
          <w:color w:val="000000"/>
          <w:sz w:val="20"/>
          <w:szCs w:val="20"/>
        </w:rPr>
        <w:t>……….......................................……</w:t>
      </w:r>
    </w:p>
    <w:p w:rsidR="00082DD6" w:rsidRPr="00AF60EA" w:rsidRDefault="00082DD6" w:rsidP="00082DD6">
      <w:pPr>
        <w:pStyle w:val="Standard"/>
        <w:ind w:left="5535"/>
        <w:jc w:val="center"/>
        <w:rPr>
          <w:rFonts w:ascii="Arial" w:hAnsi="Arial" w:cs="Arial"/>
          <w:color w:val="000000"/>
          <w:sz w:val="18"/>
          <w:szCs w:val="18"/>
        </w:rPr>
      </w:pPr>
      <w:r w:rsidRPr="00AF60EA">
        <w:rPr>
          <w:rFonts w:ascii="Arial" w:hAnsi="Arial" w:cs="Arial"/>
          <w:color w:val="000000"/>
          <w:sz w:val="18"/>
          <w:szCs w:val="18"/>
        </w:rPr>
        <w:t xml:space="preserve">Podpis i pieczęć imienna </w:t>
      </w:r>
    </w:p>
    <w:p w:rsidR="00082DD6" w:rsidRPr="00AF60EA" w:rsidRDefault="00082DD6" w:rsidP="00082DD6">
      <w:pPr>
        <w:pStyle w:val="Standard"/>
        <w:ind w:left="5535"/>
        <w:jc w:val="center"/>
        <w:rPr>
          <w:rFonts w:ascii="Arial" w:hAnsi="Arial" w:cs="Arial"/>
          <w:sz w:val="18"/>
          <w:szCs w:val="18"/>
        </w:rPr>
      </w:pPr>
      <w:r w:rsidRPr="00AF60EA">
        <w:rPr>
          <w:rFonts w:ascii="Arial" w:hAnsi="Arial" w:cs="Arial"/>
          <w:sz w:val="18"/>
          <w:szCs w:val="18"/>
        </w:rPr>
        <w:t>upoważnionego przedstawiciela</w:t>
      </w:r>
    </w:p>
    <w:p w:rsidR="00082DD6" w:rsidRPr="00D57355" w:rsidRDefault="00082DD6" w:rsidP="00082DD6">
      <w:pPr>
        <w:pStyle w:val="Standard"/>
        <w:ind w:left="6372" w:firstLine="708"/>
        <w:rPr>
          <w:rFonts w:ascii="Arial" w:hAnsi="Arial" w:cs="Arial"/>
          <w:b/>
          <w:sz w:val="20"/>
          <w:szCs w:val="20"/>
        </w:rPr>
      </w:pPr>
      <w:r w:rsidRPr="00AF60EA">
        <w:rPr>
          <w:rFonts w:ascii="Arial" w:hAnsi="Arial" w:cs="Arial"/>
          <w:sz w:val="20"/>
          <w:szCs w:val="18"/>
        </w:rPr>
        <w:t>Wykonawcy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DD6" w:rsidRDefault="00082DD6">
    <w:pPr>
      <w:pStyle w:val="Stopka"/>
      <w:jc w:val="right"/>
    </w:pPr>
  </w:p>
  <w:p w:rsidR="00082DD6" w:rsidRPr="00377E18" w:rsidRDefault="00082DD6" w:rsidP="00377E18">
    <w:pPr>
      <w:jc w:val="center"/>
      <w:rPr>
        <w:rFonts w:ascii="Arial" w:hAnsi="Arial" w:cs="Arial"/>
        <w:sz w:val="16"/>
        <w:szCs w:val="16"/>
      </w:rPr>
    </w:pPr>
    <w:r w:rsidRPr="00377E18">
      <w:rPr>
        <w:rFonts w:ascii="Arial" w:hAnsi="Arial" w:cs="Arial"/>
        <w:color w:val="000000"/>
        <w:sz w:val="16"/>
        <w:szCs w:val="16"/>
      </w:rPr>
      <w:t>Dostawa</w:t>
    </w:r>
    <w:r w:rsidRPr="00377E18">
      <w:rPr>
        <w:rFonts w:ascii="Arial" w:hAnsi="Arial" w:cs="Arial"/>
        <w:sz w:val="16"/>
        <w:szCs w:val="16"/>
      </w:rPr>
      <w:t xml:space="preserve"> </w:t>
    </w:r>
    <w:r w:rsidRPr="00377E18">
      <w:rPr>
        <w:rFonts w:ascii="Arial" w:hAnsi="Arial" w:cs="Arial"/>
        <w:color w:val="000000"/>
        <w:sz w:val="16"/>
        <w:szCs w:val="16"/>
      </w:rPr>
      <w:t xml:space="preserve">używanych samochodów specjalistycznych do wywozu odpadów komunalnych stałych </w:t>
    </w:r>
    <w:r>
      <w:rPr>
        <w:rFonts w:ascii="Arial" w:hAnsi="Arial" w:cs="Arial"/>
        <w:color w:val="000000"/>
        <w:sz w:val="16"/>
        <w:szCs w:val="16"/>
      </w:rPr>
      <w:br/>
    </w:r>
    <w:r w:rsidRPr="00377E18">
      <w:rPr>
        <w:rFonts w:ascii="Arial" w:hAnsi="Arial" w:cs="Arial"/>
        <w:color w:val="000000"/>
        <w:sz w:val="16"/>
        <w:szCs w:val="16"/>
      </w:rPr>
      <w:t>w ramach leasingu operacyjnego z opcją wykupu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663" w:rsidRDefault="00670663" w:rsidP="00082DD6">
      <w:r>
        <w:separator/>
      </w:r>
    </w:p>
  </w:footnote>
  <w:footnote w:type="continuationSeparator" w:id="0">
    <w:p w:rsidR="00670663" w:rsidRDefault="00670663" w:rsidP="00082D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DD6" w:rsidRPr="004F516A" w:rsidRDefault="00082DD6">
    <w:pPr>
      <w:pStyle w:val="Nagwek"/>
      <w:rPr>
        <w:b/>
      </w:rPr>
    </w:pPr>
    <w:bookmarkStart w:id="1" w:name="OLE_LINK1"/>
    <w:bookmarkStart w:id="2" w:name="OLE_LINK2"/>
    <w:bookmarkStart w:id="3" w:name="_Hlk249162822"/>
    <w:r>
      <w:rPr>
        <w:b/>
      </w:rPr>
      <w:t>Oznaczenie sprawy:</w:t>
    </w:r>
    <w:bookmarkEnd w:id="1"/>
    <w:bookmarkEnd w:id="2"/>
    <w:bookmarkEnd w:id="3"/>
    <w:r w:rsidRPr="001A5DB3">
      <w:rPr>
        <w:rFonts w:ascii="Arial" w:hAnsi="Arial" w:cs="Arial"/>
        <w:b/>
      </w:rPr>
      <w:t xml:space="preserve"> </w:t>
    </w:r>
    <w:r>
      <w:rPr>
        <w:rFonts w:ascii="Arial" w:hAnsi="Arial" w:cs="Arial"/>
        <w:b/>
      </w:rPr>
      <w:t>ZP.01/2019</w:t>
    </w:r>
    <w:r>
      <w:rPr>
        <w:b/>
      </w:rPr>
      <w:tab/>
    </w:r>
    <w:r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DD6"/>
    <w:rsid w:val="00082DD6"/>
    <w:rsid w:val="00355839"/>
    <w:rsid w:val="005860EB"/>
    <w:rsid w:val="00670663"/>
    <w:rsid w:val="006A1CA8"/>
    <w:rsid w:val="00735CE9"/>
    <w:rsid w:val="0077677A"/>
    <w:rsid w:val="007C4243"/>
    <w:rsid w:val="00980AC8"/>
    <w:rsid w:val="00EF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678FD1-819B-4A41-BF90-5E2300BBC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2D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82DD6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82DD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">
    <w:name w:val="header"/>
    <w:basedOn w:val="Normalny"/>
    <w:link w:val="NagwekZnak"/>
    <w:rsid w:val="00082D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82D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82D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2D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082D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82DD6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082DD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2DD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2D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082D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977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Maciejowska</dc:creator>
  <cp:keywords/>
  <dc:description/>
  <cp:lastModifiedBy>Kinga Maciejowska</cp:lastModifiedBy>
  <cp:revision>3</cp:revision>
  <dcterms:created xsi:type="dcterms:W3CDTF">2019-10-03T17:54:00Z</dcterms:created>
  <dcterms:modified xsi:type="dcterms:W3CDTF">2019-10-11T18:15:00Z</dcterms:modified>
</cp:coreProperties>
</file>